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Jérémie Rosain PharmD, Phd, 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55077" w:rsidRDefault="0078610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érémie Rosain.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Imagine Institute</w:t>
            </w:r>
          </w:p>
          <w:p w:rsidR="002C7E24" w:rsidRDefault="002C7E24" w:rsidP="0097780E">
            <w:pPr>
              <w:pStyle w:val="11TableHeader"/>
              <w:rPr>
                <w:b w:val="0"/>
                <w:color w:val="000000"/>
                <w:sz w:val="18"/>
              </w:rPr>
            </w:pPr>
            <w:r>
              <w:rPr>
                <w:b w:val="0"/>
                <w:color w:val="000000"/>
                <w:sz w:val="18"/>
              </w:rPr>
              <w:t>24, Boulevard de Montparnasse</w:t>
            </w:r>
          </w:p>
          <w:p w:rsidR="002C7E24" w:rsidRDefault="002C7E24" w:rsidP="0097780E">
            <w:pPr>
              <w:pStyle w:val="11TableHeader"/>
              <w:rPr>
                <w:b w:val="0"/>
                <w:color w:val="000000"/>
                <w:sz w:val="18"/>
              </w:rPr>
            </w:pPr>
            <w:r>
              <w:rPr>
                <w:b w:val="0"/>
                <w:color w:val="000000"/>
                <w:sz w:val="18"/>
              </w:rPr>
              <w:t>Paris, France, 75015</w:t>
            </w:r>
          </w:p>
          <w:p w:rsidR="002C7E24" w:rsidRDefault="002C7E24" w:rsidP="0097780E">
            <w:pPr>
              <w:pStyle w:val="11TableHeader"/>
              <w:rPr>
                <w:b w:val="0"/>
                <w:color w:val="000000"/>
                <w:sz w:val="18"/>
              </w:rPr>
            </w:pPr>
            <w:r>
              <w:rPr>
                <w:b w:val="0"/>
                <w:color w:val="000000"/>
                <w:sz w:val="18"/>
              </w:rPr>
              <w:t>Phone: +33 1 44 49 50 88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jeremie.rosain@institutimagine.org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 | Pharmacy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1714" w:type="dxa"/>
          </w:tcPr>
          <w:p w:rsidR="00955077" w:rsidRDefault="0078610B">
            <w:pPr>
              <w:cnfStyle w:val="000000100000" w:firstRow="0" w:lastRow="0" w:firstColumn="0" w:lastColumn="0" w:oddVBand="0" w:evenVBand="0" w:oddHBand="1" w:evenHBand="0" w:firstRowFirstColumn="0" w:firstRowLastColumn="0" w:lastRowFirstColumn="0" w:lastRowLastColumn="0"/>
            </w:pPr>
            <w:r>
              <w:t>Assistant</w:t>
            </w:r>
          </w:p>
        </w:tc>
        <w:tc>
          <w:tcPr>
            <w:tcW w:w="5133" w:type="dxa"/>
          </w:tcPr>
          <w:p w:rsidR="00955077" w:rsidRDefault="0078610B">
            <w:pPr>
              <w:cnfStyle w:val="000000100000" w:firstRow="0" w:lastRow="0" w:firstColumn="0" w:lastColumn="0" w:oddVBand="0" w:evenVBand="0" w:oddHBand="1" w:evenHBand="0" w:firstRowFirstColumn="0" w:firstRowLastColumn="0" w:lastRowFirstColumn="0" w:lastRowLastColumn="0"/>
            </w:pPr>
            <w:r>
              <w:t>Paris City University</w:t>
            </w:r>
          </w:p>
        </w:tc>
        <w:tc>
          <w:tcPr>
            <w:tcW w:w="1149"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Nov-2021</w:t>
            </w:r>
          </w:p>
        </w:tc>
        <w:tc>
          <w:tcPr>
            <w:tcW w:w="938"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1714" w:type="dxa"/>
          </w:tcPr>
          <w:p w:rsidR="00955077" w:rsidRDefault="0078610B">
            <w:pPr>
              <w:cnfStyle w:val="000000010000" w:firstRow="0" w:lastRow="0" w:firstColumn="0" w:lastColumn="0" w:oddVBand="0" w:evenVBand="0" w:oddHBand="0" w:evenHBand="1" w:firstRowFirstColumn="0" w:firstRowLastColumn="0" w:lastRowFirstColumn="0" w:lastRowLastColumn="0"/>
            </w:pPr>
            <w:r>
              <w:t>Theme Leader</w:t>
            </w:r>
          </w:p>
        </w:tc>
        <w:tc>
          <w:tcPr>
            <w:tcW w:w="5133" w:type="dxa"/>
          </w:tcPr>
          <w:p w:rsidR="00955077" w:rsidRDefault="0078610B">
            <w:pPr>
              <w:cnfStyle w:val="000000010000" w:firstRow="0" w:lastRow="0" w:firstColumn="0" w:lastColumn="0" w:oddVBand="0" w:evenVBand="0" w:oddHBand="0" w:evenHBand="1" w:firstRowFirstColumn="0" w:firstRowLastColumn="0" w:lastRowFirstColumn="0" w:lastRowLastColumn="0"/>
            </w:pPr>
            <w:r>
              <w:t xml:space="preserve">Human Genetics of Infectious Diseases </w:t>
            </w:r>
            <w:r>
              <w:t>(HGID) Laboratory, Imagine Institute</w:t>
            </w:r>
          </w:p>
        </w:tc>
        <w:tc>
          <w:tcPr>
            <w:tcW w:w="1149"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w:t>
            </w:r>
          </w:p>
        </w:tc>
        <w:tc>
          <w:tcPr>
            <w:tcW w:w="1714" w:type="dxa"/>
          </w:tcPr>
          <w:p w:rsidR="00955077" w:rsidRDefault="0078610B">
            <w:pPr>
              <w:cnfStyle w:val="000000100000" w:firstRow="0" w:lastRow="0" w:firstColumn="0" w:lastColumn="0" w:oddVBand="0" w:evenVBand="0" w:oddHBand="1" w:evenHBand="0" w:firstRowFirstColumn="0" w:firstRowLastColumn="0" w:lastRowFirstColumn="0" w:lastRowLastColumn="0"/>
            </w:pPr>
            <w:r>
              <w:t>Staff</w:t>
            </w:r>
          </w:p>
        </w:tc>
        <w:tc>
          <w:tcPr>
            <w:tcW w:w="5133" w:type="dxa"/>
          </w:tcPr>
          <w:p w:rsidR="00955077" w:rsidRDefault="0078610B">
            <w:pPr>
              <w:cnfStyle w:val="000000100000" w:firstRow="0" w:lastRow="0" w:firstColumn="0" w:lastColumn="0" w:oddVBand="0" w:evenVBand="0" w:oddHBand="1" w:evenHBand="0" w:firstRowFirstColumn="0" w:firstRowLastColumn="0" w:lastRowFirstColumn="0" w:lastRowLastColumn="0"/>
            </w:pPr>
            <w:r>
              <w:t>Center for the Study of Immune Deficiencies (CEDI), Necker-Enfants Malades Hospital</w:t>
            </w:r>
          </w:p>
        </w:tc>
        <w:tc>
          <w:tcPr>
            <w:tcW w:w="1149"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Nov-2016</w:t>
            </w:r>
          </w:p>
        </w:tc>
        <w:tc>
          <w:tcPr>
            <w:tcW w:w="938"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Oct-2018</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w:t>
            </w:r>
          </w:p>
        </w:tc>
        <w:tc>
          <w:tcPr>
            <w:tcW w:w="1714" w:type="dxa"/>
          </w:tcPr>
          <w:p w:rsidR="00955077" w:rsidRDefault="0078610B">
            <w:pPr>
              <w:cnfStyle w:val="000000010000" w:firstRow="0" w:lastRow="0" w:firstColumn="0" w:lastColumn="0" w:oddVBand="0" w:evenVBand="0" w:oddHBand="0" w:evenHBand="1" w:firstRowFirstColumn="0" w:firstRowLastColumn="0" w:lastRowFirstColumn="0" w:lastRowLastColumn="0"/>
            </w:pPr>
            <w:r>
              <w:t>Intern</w:t>
            </w:r>
          </w:p>
        </w:tc>
        <w:tc>
          <w:tcPr>
            <w:tcW w:w="5133" w:type="dxa"/>
          </w:tcPr>
          <w:p w:rsidR="00955077" w:rsidRDefault="0078610B">
            <w:pPr>
              <w:cnfStyle w:val="000000010000" w:firstRow="0" w:lastRow="0" w:firstColumn="0" w:lastColumn="0" w:oddVBand="0" w:evenVBand="0" w:oddHBand="0" w:evenHBand="1" w:firstRowFirstColumn="0" w:firstRowLastColumn="0" w:lastRowFirstColumn="0" w:lastRowLastColumn="0"/>
            </w:pPr>
            <w:r>
              <w:t>Medical Biology, Assistance Publique – Hôpitaux de Paris (AP-HP)</w:t>
            </w:r>
          </w:p>
        </w:tc>
        <w:tc>
          <w:tcPr>
            <w:tcW w:w="1149"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2016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1714" w:type="dxa"/>
          </w:tcPr>
          <w:p w:rsidR="00955077" w:rsidRDefault="0078610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55077" w:rsidRDefault="0078610B">
            <w:pPr>
              <w:cnfStyle w:val="000000100000" w:firstRow="0" w:lastRow="0" w:firstColumn="0" w:lastColumn="0" w:oddVBand="0" w:evenVBand="0" w:oddHBand="1" w:evenHBand="0" w:firstRowFirstColumn="0" w:firstRowLastColumn="0" w:lastRowFirstColumn="0" w:lastRowLastColumn="0"/>
            </w:pPr>
            <w:r>
              <w:t>Institut Imagine</w:t>
            </w:r>
          </w:p>
        </w:tc>
        <w:tc>
          <w:tcPr>
            <w:tcW w:w="1149"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Nov-2018</w:t>
            </w:r>
          </w:p>
        </w:tc>
        <w:tc>
          <w:tcPr>
            <w:tcW w:w="938"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Oct-2022</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1714" w:type="dxa"/>
          </w:tcPr>
          <w:p w:rsidR="00955077" w:rsidRDefault="0078610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955077" w:rsidRDefault="0078610B">
            <w:pPr>
              <w:cnfStyle w:val="000000010000" w:firstRow="0" w:lastRow="0" w:firstColumn="0" w:lastColumn="0" w:oddVBand="0" w:evenVBand="0" w:oddHBand="0" w:evenHBand="1" w:firstRowFirstColumn="0" w:firstRowLastColumn="0" w:lastRowFirstColumn="0" w:lastRowLastColumn="0"/>
            </w:pPr>
            <w:r>
              <w:t>Immunology, Paris City University</w:t>
            </w:r>
          </w:p>
        </w:tc>
        <w:tc>
          <w:tcPr>
            <w:tcW w:w="1149"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2015</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w:t>
            </w:r>
          </w:p>
        </w:tc>
        <w:tc>
          <w:tcPr>
            <w:tcW w:w="1714" w:type="dxa"/>
          </w:tcPr>
          <w:p w:rsidR="00955077" w:rsidRDefault="0078610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55077" w:rsidRDefault="0078610B">
            <w:pPr>
              <w:cnfStyle w:val="000000100000" w:firstRow="0" w:lastRow="0" w:firstColumn="0" w:lastColumn="0" w:oddVBand="0" w:evenVBand="0" w:oddHBand="1" w:evenHBand="0" w:firstRowFirstColumn="0" w:firstRowLastColumn="0" w:lastRowFirstColumn="0" w:lastRowLastColumn="0"/>
            </w:pPr>
            <w:r>
              <w:t>Pharmacy, Paris City University</w:t>
            </w:r>
          </w:p>
        </w:tc>
        <w:tc>
          <w:tcPr>
            <w:tcW w:w="1149"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2015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w:t>
            </w:r>
          </w:p>
        </w:tc>
        <w:tc>
          <w:tcPr>
            <w:tcW w:w="1714"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w:t>
            </w:r>
          </w:p>
        </w:tc>
        <w:tc>
          <w:tcPr>
            <w:tcW w:w="5133" w:type="dxa"/>
          </w:tcPr>
          <w:p w:rsidR="00955077" w:rsidRDefault="0078610B">
            <w:pPr>
              <w:cnfStyle w:val="000000010000" w:firstRow="0" w:lastRow="0" w:firstColumn="0" w:lastColumn="0" w:oddVBand="0" w:evenVBand="0" w:oddHBand="0" w:evenHBand="1" w:firstRowFirstColumn="0" w:firstRowLastColumn="0" w:lastRowFirstColumn="0" w:lastRowLastColumn="0"/>
            </w:pPr>
            <w:r>
              <w:t xml:space="preserve">University of Burgundy </w:t>
            </w:r>
            <w:r>
              <w:t>Europe</w:t>
            </w:r>
          </w:p>
        </w:tc>
        <w:tc>
          <w:tcPr>
            <w:tcW w:w="1149"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2011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Rare Genetic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t xml:space="preserve">PMID: 30876929, Middle Author, Haploidentical Hematopoietic Stem Cell Transplantation with </w:t>
            </w:r>
            <w:r>
              <w:t>Post-Transplant Cyclophosphamide for Primary Immunodeficiencies and Inherited Disorders in Children (Jul-2019)</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t>PMID: 29906526, Middle Author, PROMIDISα: A T-cell receptor α signature associated with immunodeficiencies caused by V(D)J recombination defec</w:t>
            </w:r>
            <w:r>
              <w:t>ts (Jan-2019)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Human Genetics of Infectious Diseases Lab (HGID)</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ArtDECO Consortium</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CARMIL2 Consortium</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Centre of Reference for Autoimmune Cytopenia in Children </w:t>
            </w:r>
            <w:r>
              <w:t>(CEREVANCE)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CONSTANCES Cohort</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CoV-Contact Cohort</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COVID Clinicians</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COVID Human Genetic Effort (CHGE)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COVID-STORM Clinicians</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GEN-COVID Multicenter Study Group</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GENIUS Group</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Nuclear Factor kappa B (NF-κB) Consortium</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Member</w:t>
            </w:r>
            <w:r>
              <w:t>: Suppressor of Cytokine Signaling 1 (SOCS1) Study Group</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Member</w:t>
            </w:r>
            <w:r>
              <w:t>: Undiagnosed Diseases Network</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Infectious Diseases (2024)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Reviewer</w:t>
            </w:r>
            <w:r>
              <w:t>: Journal of Infection and Public Health (2024)</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rPr>
                <w:u w:val="single"/>
              </w:rPr>
              <w:t>Reviewer</w:t>
            </w:r>
            <w:r>
              <w:t>: Open Forum Infectious Diseases (Nov-2023)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Immunology (2020 - 2023)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t>2025 - Incontinence Pigment Conference, Translating Discovery to Therapy, Speaker, 22-Feb-2025, Charlotte, North Carolina, United States of America</w:t>
            </w:r>
          </w:p>
        </w:tc>
      </w:tr>
    </w:tbl>
    <w:p w:rsidR="00016510" w:rsidRDefault="00016510" w:rsidP="00763471">
      <w:pPr>
        <w:spacing w:after="0" w:line="240" w:lineRule="auto"/>
        <w:rPr>
          <w:rFonts w:ascii="Arial" w:hAnsi="Arial" w:cs="Arial"/>
          <w:sz w:val="18"/>
          <w:szCs w:val="18"/>
        </w:rPr>
      </w:pPr>
    </w:p>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40062480</w:t>
              </w:r>
            </w:hyperlink>
            <w:r>
              <w:t xml:space="preserve"> ['</w:t>
            </w:r>
            <w:r>
              <w:rPr>
                <w:b/>
                <w:u w:val="single"/>
              </w:rPr>
              <w:t>Rosain J</w:t>
            </w:r>
            <w:r>
              <w:t>', 'Casanova JL', 'Bustamante J'], Human genetics</w:t>
            </w:r>
            <w:r>
              <w:t xml:space="preserve"> of Whipple's disease, 11-Mar-2025, 11-Mar-2025, Current opinion in rheumatology</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39724971</w:t>
              </w:r>
            </w:hyperlink>
            <w:r>
              <w:t xml:space="preserve"> ['Boisson-Dupuis S', 'Bastard P', 'Béziat V', 'Bustamante J', 'Cobat A', 'Jouanguy E', 'Puel A', '</w:t>
            </w:r>
            <w:r>
              <w:rPr>
                <w:b/>
                <w:u w:val="single"/>
              </w:rPr>
              <w:t>Rosai</w:t>
            </w:r>
            <w:r>
              <w:rPr>
                <w:b/>
                <w:u w:val="single"/>
              </w:rPr>
              <w:t>n J</w:t>
            </w:r>
            <w:r>
              <w:t>', 'Zhang Q', 'Zhang SY', 'Boisson B'], The monogenic landscape of human infectious diseases, Mar-2025, 24-Dec-2024, The Journal of allergy and clinical immunology, 155(3):768-783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40071669</w:t>
              </w:r>
            </w:hyperlink>
            <w:r>
              <w:t xml:space="preserve"> ['Puel M', 'Rwayane K', 'Vieira Martins P', 'Chbihi M', 'Rieux-Laucat F', '</w:t>
            </w:r>
            <w:r>
              <w:rPr>
                <w:b/>
                <w:u w:val="single"/>
              </w:rPr>
              <w:t>Rosain J</w:t>
            </w:r>
            <w:r>
              <w:t>', 'Jeziorski E', 'Boisson B', 'Casanova JL', 'Frémeaux-Bacchi V', 'El Sissy C'], Two New Kindreds with Complete Factor D Deficiency, Mar-2025, European journal of immunolo</w:t>
            </w:r>
            <w:r>
              <w:t>gy, 55(3):e202451536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40024253</w:t>
              </w:r>
            </w:hyperlink>
            <w:r>
              <w:t xml:space="preserve"> ['Hadjadj J', 'Wolfers A', 'Borisov O', 'Hazard D', 'Leahy R', 'Jeanpierre M', 'Belot A', 'Bakhtiar S', 'Hauck F', 'Lee PY', 'Volpi S', 'Palmeri S', 'Barlogis V', </w:t>
            </w:r>
            <w:r>
              <w:t>'Aladjidi N', 'Ebetsberger-Dachs G', 'Avouac J', 'Charbit-Henrion F', 'Cheminant M', 'Donadieu J', 'Ghosh S', 'Hoytema van Konijnenburg DP', 'Körholz J', 'Bustamante J', '</w:t>
            </w:r>
            <w:r>
              <w:rPr>
                <w:b/>
                <w:u w:val="single"/>
              </w:rPr>
              <w:t>Rosain J</w:t>
            </w:r>
            <w:r>
              <w:t xml:space="preserve">', 'Forbes Satter L', 'Selmeryd I', 'Sogkas G', 'Neven B', 'Rieux-Laucat F', </w:t>
            </w:r>
            <w:r>
              <w:t>'Ehl S'], Clinical manifestations, disease penetrance, and treatment in individuals with SOCS1 insufficiency: a registry-based and population-based study, 27-Feb-2025, 27-Feb-2025, The Lancet. Rheumatology</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39352576</w:t>
              </w:r>
            </w:hyperlink>
            <w:r>
              <w:t xml:space="preserve"> ['</w:t>
            </w:r>
            <w:r>
              <w:rPr>
                <w:b/>
                <w:u w:val="single"/>
              </w:rPr>
              <w:t>Rosain J</w:t>
            </w:r>
            <w:r>
              <w:t>', 'Le Voyer T', 'Liu X', 'Gervais A', 'Polivka L', 'Cederholm A', 'Berteloot L', 'Parent AV', 'Pescatore A', 'Spinosa E', 'Minic S', 'Kiszewski AE', 'Tsumura M', 'Thibault C', 'Esnaola Azcoiti M', 'Martinovic J', 'Philippot</w:t>
            </w:r>
            <w:r>
              <w:t xml:space="preserve"> Q', 'Khan T', 'Marchal A', 'Charmeteau-De Muylder B', 'Bizien L', 'Deswarte C', 'Hadjem L', 'Fauvarque MO', 'Dorgham K', 'Eriksson D', 'Falcone EL', 'Puel M', 'Ünal S', 'Geraldo A', "Le Floc'h C", 'Li H', 'Rheault S', 'Muti C', 'Bobrie-Moyrand C', 'Welfri</w:t>
            </w:r>
            <w:r>
              <w:t>nger-Morin A', 'Fuleihan RL', 'Lévy R', 'Roelens M', 'Gao L', 'Materna M', 'Pellegrini S', 'Piemonti L', 'Catherinot E', 'Goffard JC', 'Fekkar A', 'Sacko-Sow A', 'Soudée C', 'Boucherit S', 'Neehus AL', 'Has C', 'Hübner S', 'Blanchard-Rohner G', 'Amador-Bor</w:t>
            </w:r>
            <w:r>
              <w:t>rero B', 'Utsumi T', 'Taniguchi M', 'Tani H', 'Izawa K', 'Yasumi T', 'Kanai S', 'Migaud M', 'Aubart M', 'Lambert N', 'Gorochov G', 'Picard C', 'Soudais C', "L'Honneur AS", 'Rozenberg F', 'Milner JD', 'Zhang SY', 'Vabres P', 'Trpinac D', 'Marr N', 'Boddaert</w:t>
            </w:r>
            <w:r>
              <w:t xml:space="preserve"> N', 'Desguerre I', 'Pasparakis M', 'Miller CN', 'Poziomczyk CS', 'Abel L', 'Okada S', 'Jouanguy E', 'Cheynier R', 'Zhang Q', 'Cobat A', 'Béziat V', 'Boisson B', 'Steffann J', 'Fusco F', 'Ursini MV', 'Hadj-Rabia S', 'Bodemer C', 'Bustamante J', 'Luche H', </w:t>
            </w:r>
            <w:r>
              <w:t>'Puel A', 'Courtois G', 'Bastard P', 'Landegren N', 'Anderson MS', 'Casanova JL'], Incontinentia pigmenti underlies thymic dysplasia, autoantibodies to type I IFNs, and viral diseases, 4-Nov-2024, 1-Oct-2024, The Journal of experimental medicine, 221(11):e</w:t>
            </w:r>
            <w:r>
              <w:t>20231152</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39578275</w:t>
              </w:r>
            </w:hyperlink>
            <w:r>
              <w:t xml:space="preserve"> ['Brakta C', 'Tabet AC', 'Puel M', 'Pacault M', 'Stolzenberg MC', 'Goudet C', 'Merger M', 'Reumaux H', 'Lambert N', 'Alioua N', 'Malan V', 'Hanein S', 'Dupin-Deguine D', 'Trei</w:t>
            </w:r>
            <w:r>
              <w:t xml:space="preserve">ner E', 'Lefèvre G', 'Farhat MM', 'Luca LE', 'Hureaux M', 'Li H', 'Chelloug N', 'Dehak R', 'Boussion S', 'Ouachée-Chardin M', 'Schleinitz N', 'Abou Chahla W', 'Barlogis V', 'Vély F', 'Oksenhendler E', 'Quartier P', 'Pasquet M', 'Suarez F', 'Bustamante J', </w:t>
            </w:r>
            <w:r>
              <w:t>'Neven B', 'Picard C', 'Rieux-Laucat F', 'Lévy J', '</w:t>
            </w:r>
            <w:r>
              <w:rPr>
                <w:b/>
                <w:u w:val="single"/>
              </w:rPr>
              <w:t>Rosain J</w:t>
            </w:r>
            <w:r>
              <w:t>'], 2q33 Deletions Underlying Syndromic and Non-syndromic CTLA4 Deficiency, 23-Nov-2024, 23-Nov-2024, Journal of clinical immunology, 45(1):46</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39403923</w:t>
              </w:r>
            </w:hyperlink>
            <w:r>
              <w:t xml:space="preserve"> ['Bohlen J', 'Bagarić I', 'Vatovec T', 'Ogishi M', 'Ahmed SF', 'Cederholm A', 'Buetow L', 'Sobrino S', "Le Floc'h C", 'Arango-Franco CA', 'Seabra L', 'Michelet M', 'Barzaghi F', 'Leardini D', 'Saettini F', 'Vendemini F', 'Baccelli F', 'C</w:t>
            </w:r>
            <w:r>
              <w:t>atala A', 'Gambineri E', 'Veltroni M', 'Aguilar de la Red Y', 'Rice GI', 'Consonni F', 'Berteloot L', 'Largeaud L', 'Conti F', 'Roullion C', 'Masson C', 'Bessot B', 'Seeleuthner Y', 'Le Voyer T', 'Rinchai D', '</w:t>
            </w:r>
            <w:r>
              <w:rPr>
                <w:b/>
                <w:u w:val="single"/>
              </w:rPr>
              <w:t>Rosain J</w:t>
            </w:r>
            <w:r>
              <w:t xml:space="preserve">', 'Neehus AL', 'Erazo-Borrás L', 'Li </w:t>
            </w:r>
            <w:r>
              <w:t xml:space="preserve">H', 'Janda Z', 'Cho EJ', 'Muratore E', 'Soudée C', 'Lainé C', 'Delabesse E', 'Goulvestre C', 'Ma CS', 'Puel A', 'Tangye SG', 'André I', 'Bole-Feysot C', 'Abel L', 'Erlacher M', 'Zhang SY', 'Béziat V', 'Lagresle-Peyrou C', 'Six E', 'Pasquet M', 'Alsina L', </w:t>
            </w:r>
            <w:r>
              <w:t xml:space="preserve">'Aiuti A', </w:t>
            </w:r>
            <w:r>
              <w:lastRenderedPageBreak/>
              <w:t>'Zhang P', 'Crow YJ', 'Landegren N', 'Masetti R', 'Huang DT', 'Casanova JL', 'Bustamante J'], Autoinflammation in patients with leukocytic CBL loss of heterozygosity is caused by constitutive ERK-mediated monocyte activation, 15-Oct-2024, 15-Oct</w:t>
            </w:r>
            <w:r>
              <w:t>-2024, The Journal of clinical investigation, 134(20):e181604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39312669</w:t>
              </w:r>
            </w:hyperlink>
            <w:r>
              <w:t xml:space="preserve"> ['Gervais A', "Le Floc'h C", 'Le Voyer T', 'Bizien L', 'Bohlen J', 'Celmeli F', 'Al Qureshah F', 'Masson C', '</w:t>
            </w:r>
            <w:r>
              <w:rPr>
                <w:b/>
                <w:u w:val="single"/>
              </w:rPr>
              <w:t>Rosain J</w:t>
            </w:r>
            <w:r>
              <w:t xml:space="preserve">', </w:t>
            </w:r>
            <w:r>
              <w:t>'Chbihi M', 'Lévy R', 'Castagnoli R', 'Rothenbuhler A', 'Jouanguy E', 'Zhang Q', 'Zhang SY', 'Béziat V', 'Bustamante J', 'Puel A', 'Bastard P', 'Casanova JL'], A sensitive assay for measuring whole-blood responses to type I IFNs, Oct-2024, 23-Sep-2024, Pro</w:t>
            </w:r>
            <w:r>
              <w:t>ceedings of the National Academy of Sciences of the United States of America, 121(40):e2402983121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39183693</w:t>
              </w:r>
            </w:hyperlink>
            <w:r>
              <w:t xml:space="preserve"> ['Gemici Karaaslan B', '</w:t>
            </w:r>
            <w:r>
              <w:rPr>
                <w:b/>
                <w:u w:val="single"/>
              </w:rPr>
              <w:t>Rosain J</w:t>
            </w:r>
            <w:r>
              <w:t>', 'Bustamante J', 'Kıykım A'], Interferon Gamma in Si</w:t>
            </w:r>
            <w:r>
              <w:t>ckness Predisposing to Mycobacterial Infectious Diseases, 6-Sep-2024, 26-Aug-2024, Balkan medical journal, 41(5):326-332</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39023559</w:t>
              </w:r>
            </w:hyperlink>
            <w:r>
              <w:t xml:space="preserve"> ['Chan YH', 'Lundberg V', 'Le Pen J', 'Yuan J', 'Lee D', 'Pinc</w:t>
            </w:r>
            <w:r>
              <w:t>i F', 'Volpi S', 'Nakajima K', 'Bondet V', 'Åkesson S', 'Khobrekar NV', 'Bodansky A', 'Du L', 'Melander T', 'Mariaggi AA', 'Seeleuthner Y', 'Saleh TS', 'Chakravarty D', 'Marits P', 'Dobbs K', 'Vonlanthen S', 'Hennings V', 'Thörn K', 'Rinchai D', 'Bizien L'</w:t>
            </w:r>
            <w:r>
              <w:t>, 'Chaldebas M', 'Sobh A', 'Özçelik T', 'Keles S', 'AlKhater SA', 'Prando C', 'Meyts I', 'Wilson MR', '</w:t>
            </w:r>
            <w:r>
              <w:rPr>
                <w:b/>
                <w:u w:val="single"/>
              </w:rPr>
              <w:t>Rosain J</w:t>
            </w:r>
            <w:r>
              <w:t>', 'Jouanguy E', 'Aubart M', 'Abel L', 'Mogensen TH', 'Pan-Hammarström Q', 'Gao D', 'Duffy D', 'Cobat A', 'Berg S', 'Notarangelo LD', 'Harschnitz</w:t>
            </w:r>
            <w:r>
              <w:t xml:space="preserve"> O', 'Rice CM', 'Studer L', 'Casanova JL', 'Ekwall O', 'Zhang SY'], SARS-CoV-2 brainstem encephalitis in human inherited DBR1 deficiency, 2-Sep-2024, 18-Jul-2024, The Journal of experimental medicine, 221(9):e20231725</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39198650</w:t>
              </w:r>
            </w:hyperlink>
            <w:r>
              <w:t xml:space="preserve"> ['Arias AA', 'Neehus AL', 'Ogishi M', 'Meynier V', 'Krebs A', 'Lazarov T', 'Lee AM', 'Arango-Franco CA', 'Yang R', 'Orrego J', 'Corcini Berndt M', 'Rojas J', 'Li H', 'Rinchai D', 'Erazo-Bor</w:t>
            </w:r>
            <w:r>
              <w:t>rás L', 'Han JE', 'Pillay B', 'Ponsin K', 'Chaldebas M', 'Philippot Q', 'Bohlen J', '</w:t>
            </w:r>
            <w:r>
              <w:rPr>
                <w:b/>
                <w:u w:val="single"/>
              </w:rPr>
              <w:t>Rosain J</w:t>
            </w:r>
            <w:r>
              <w:t>', 'Le Voyer T', 'Janotte T', 'Amarajeeva K', 'Soudée C', 'Brollo M', 'Wiegmann K', 'Marquant Q', 'Seeleuthner Y', 'Lee D', 'Lainé C', 'Kloos D', 'Bailey R', 'Bast</w:t>
            </w:r>
            <w:r>
              <w:t>ard P', 'Keating N', 'Rapaport F', 'Khan T', 'Moncada-Vélez M', 'Carmona MC', 'Obando C', 'Alvarez J', 'Cataño JC', 'Martínez-Rosado LL', 'Sanchez JP', 'Tejada-Giraldo M', "L'Honneur AS", 'Agudelo ML', 'Perez-Zapata LJ', 'Arboleda DM', 'Alzate JF', 'Cabarc</w:t>
            </w:r>
            <w:r>
              <w:t>as F', 'Zuluaga A', 'Pelham SJ', 'Ensser A', 'Schmidt M', 'Velásquez-Lopera MM', 'Jouanguy E', 'Puel A', 'Krönke M', 'Ghirardello S', 'Borghesi A', 'Pahari S', 'Boisson B', 'Pittaluga S', 'Ma CS', 'Emile JF', 'Notarangelo LD', 'Tangye SG', 'Marr N', 'Lachm</w:t>
            </w:r>
            <w:r>
              <w:t>ann N', 'Salvator H', 'Schlesinger LS', 'Zhang P', 'Glickman MS', 'Nathan CF', 'Geissmann F', 'Abel L', 'Franco JL', 'Bustamante J', 'Casanova JL', 'Boisson-Dupuis S'], Tuberculosis in otherwise healthy adults with inherited TNF deficiency, Sep-2024, 28-Au</w:t>
            </w:r>
            <w:r>
              <w:t>g-2024, Nature, 633(8029):417-425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38563820</w:t>
              </w:r>
            </w:hyperlink>
            <w:r>
              <w:t xml:space="preserve"> ['Horesh ME', 'Martin-Fernandez M', 'Gruber C', 'Buta S', 'Le Voyer T', 'Puzenat E', 'Lesmana H', 'Wu Y', 'Richardson A', 'Stein D', 'Hodeib S', 'You</w:t>
            </w:r>
            <w:r>
              <w:t>ssef M', 'Kurowski JA', 'Feuille E', 'Pedroza LA', 'Fuleihan RL', 'Haseley A', 'Hovnanian A', 'Quartier P', '</w:t>
            </w:r>
            <w:r>
              <w:rPr>
                <w:b/>
                <w:u w:val="single"/>
              </w:rPr>
              <w:t>Rosain J</w:t>
            </w:r>
            <w:r>
              <w:t>', 'Davis G', 'Mullan D', 'Stewart O', 'Patel R', 'Lee AE', 'Rubinstein R', 'Ewald L', 'Maheshwari N', 'Rahming V', 'Chinn IK', 'Lupski JR'</w:t>
            </w:r>
            <w:r>
              <w:t>, 'Orange JS', 'Sancho-Shimizu V', 'Casanova JL', 'Abul-Husn NS', 'Itan Y', 'Milner JD', 'Bustamante J', 'Bogunovic D'], Individuals with JAK1 variants are affected by syndromic features encompassing autoimmunity, atopy, colitis, and dermatitis, 3-Jun-2024</w:t>
            </w:r>
            <w:r>
              <w:t>, 2-Apr-2024, The Journal of experimental medicine, 221(6):e20232387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38709237</w:t>
              </w:r>
            </w:hyperlink>
            <w:r>
              <w:t xml:space="preserve"> ['Horesh ME', 'Martin-Fernandez M', 'Gruber C', 'Buta S', 'Le Voyer T', 'Puzenat E', 'Lesmana H', 'Wu Y', 'Richard</w:t>
            </w:r>
            <w:r>
              <w:t>son A', 'Stein D', 'Hodeib S', 'Youssef M', 'Kurowski JA', 'Feuille E', 'Pedroza LA', 'Fuleihan RL', 'Haseley A', 'Hovnanian A', 'Quartier P', '</w:t>
            </w:r>
            <w:r>
              <w:rPr>
                <w:b/>
                <w:u w:val="single"/>
              </w:rPr>
              <w:t>Rosain J</w:t>
            </w:r>
            <w:r>
              <w:t>', 'Davis G', 'Mullan D', 'Stewart O', 'Patel R', 'Lee AE', 'Rubinstein R', 'Ewald L', 'Maheshwari N', '</w:t>
            </w:r>
            <w:r>
              <w:t>Rahming V', 'Chinn IK', 'Lupski JR', 'Orange JS', 'Sancho-Shimizu V', 'Casanova JL', 'Abul-Husn NS', 'Itan Y', 'Milner JD', 'Bustamante J', 'Bogunovic D'], Correction: Individuals with JAK1 variants are affected by syndromic features encompassing autoimmun</w:t>
            </w:r>
            <w:r>
              <w:t>ity, atopy, colitis, and dermatitis, 3-Jun-2024, 6-May-2024, The Journal of experimental medicine, 221(6):e2023238704302024c</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38776920</w:t>
              </w:r>
            </w:hyperlink>
            <w:r>
              <w:t xml:space="preserve"> ['Neehus AL', 'Carey B', 'Landekic M', 'Panikulam P', 'Deu</w:t>
            </w:r>
            <w:r>
              <w:t>tsch G', 'Ogishi M', 'Arango-Franco CA', 'Philippot Q', 'Modaresi M', 'Mohammadzadeh I', 'Berndt MC', 'Rinchai D', 'Le Voyer T', '</w:t>
            </w:r>
            <w:r>
              <w:rPr>
                <w:b/>
                <w:u w:val="single"/>
              </w:rPr>
              <w:t>Rosain J</w:t>
            </w:r>
            <w:r>
              <w:t>', 'Momenilandi M', 'Martin-Fernandez M', 'Khan T', 'Bohlen J', 'Han JE', 'Deslys A', 'Bernard M', 'Gajardo-Carrasco T</w:t>
            </w:r>
            <w:r>
              <w:t>', 'Soudée C', "Le Floc'h C", 'Migaud M', 'Seeleuthner Y', 'Jang MS', 'Nikolouli E', 'Seyedpour S', 'Begueret H', 'Emile JF', 'Le Guen P', 'Tavazzi G', 'Julia Colombo CN', 'Marzani FC', 'Angelini M', 'Trespidi F', 'Ghirardello S', 'Alipour N', 'Molitor A',</w:t>
            </w:r>
            <w:r>
              <w:t xml:space="preserve"> 'Carapito R', 'Mazloomrezaei M', 'Rokni-Zadeh H', 'Changi-Ashtiani M', 'Brouzes C', 'Vargas P', 'Borghesi A', 'Lachmann N', 'Bahram S', 'Crestani B', 'Fayon M', 'Galode F', 'Pahari S', 'Schlesinger LS', 'Marr N', 'Bogunovic D', 'Boisson-Dupuis S', 'Béziat</w:t>
            </w:r>
            <w:r>
              <w:t xml:space="preserve"> V', 'Abel L', 'Borie R', 'Young LR', 'Deterding R', 'Shahrooei M', 'Rezaei N', 'Parvaneh N', 'Craven D', 'Gros P', 'Malo D', 'Sepulveda FE', 'Nogee LM', 'Aladjidi N', 'Trapnell BC', 'Casanova JL', 'Bustamante J'], Human inherited CCR2 deficiency underlies</w:t>
            </w:r>
            <w:r>
              <w:t xml:space="preserve"> progressive polycystic lung disease, 20-Jun-2024, 21-May-2024, Cell, 187(13):3460</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38557723</w:t>
              </w:r>
            </w:hyperlink>
            <w:r>
              <w:t xml:space="preserve"> ['Guérin A', 'Moncada-Vélez M', 'Jackson K', 'Ogishi M', '</w:t>
            </w:r>
            <w:r>
              <w:rPr>
                <w:b/>
                <w:u w:val="single"/>
              </w:rPr>
              <w:t>Rosain J</w:t>
            </w:r>
            <w:r>
              <w:t>', 'Mancini M', 'Langlais D', 'Nun</w:t>
            </w:r>
            <w:r>
              <w:t>ez A', 'Webster S', 'Goyette J', 'Khan T', 'Marr N', 'Avery DT', 'Rao G', 'Waterboer T', 'Michels B', 'Neves E', 'Iracema Morais C', 'London J', 'Mestrallet S', 'Quartier Dit Maire P', 'Neven B', 'Rapaport F', 'Seeleuthner Y', 'Lev A', 'Simon AJ', 'Montoya</w:t>
            </w:r>
            <w:r>
              <w:t xml:space="preserve"> J', 'Barel O', 'Gómez-Rodríguez J', 'Orrego JC', "L'Honneur AS", 'Soudée C', 'Rojas J', 'Velez AC', 'Sereti I', 'Terrier B', 'Marin </w:t>
            </w:r>
            <w:r>
              <w:lastRenderedPageBreak/>
              <w:t xml:space="preserve">N', 'García LF', 'Abel L', 'Boisson-Dupuis S', 'Reis J', 'Marinho A', 'Lisco A', 'Faria E', 'Goodnow CC', 'Vasconcelos J', </w:t>
            </w:r>
            <w:r>
              <w:t>'Béziat V', 'Ma CS', 'Somech R', 'Casanova JL', 'Bustamante J', 'Franco JL', 'Tangye SG'], Helper T cell immunity in humans with inherited CD4 deficiency, 6-May-2024, 1-Apr-2024, The Journal of experimental medicine, 221(5):e20231044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16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38704374</w:t>
              </w:r>
            </w:hyperlink>
            <w:r>
              <w:t xml:space="preserve"> ['Consonni F', 'Moreno S', 'Vinuales Colell B', 'Stolzenberg MC', 'Fernandes A', 'Parisot M', 'Masson C', 'Neveux N', '</w:t>
            </w:r>
            <w:r>
              <w:rPr>
                <w:b/>
                <w:u w:val="single"/>
              </w:rPr>
              <w:t>Rosain J</w:t>
            </w:r>
            <w:r>
              <w:t>', 'Bamberger S', 'Vigue MG', 'Malphettes M', 'Quartier P', 'Picard C', 'Rieux</w:t>
            </w:r>
            <w:r>
              <w:t>-Laucat F', 'Magerus A'], Study of the potential role of CASPASE-10 mutations in the development of autoimmune lymphoproliferative syndrome, 4-May-2024, 4-May-2024, Cell death &amp; disease, 15(5):315</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38470480</w:t>
              </w:r>
            </w:hyperlink>
            <w:r>
              <w:t xml:space="preserve"> ['Peel JN', 'Yang R', 'Le Voyer T', 'Gervais A', '</w:t>
            </w:r>
            <w:r>
              <w:rPr>
                <w:b/>
                <w:u w:val="single"/>
              </w:rPr>
              <w:t>Rosain J</w:t>
            </w:r>
            <w:r>
              <w:t>', 'Bastard P', 'Behere A', 'Cederholm A', 'Bodansky A', 'Seeleuthner Y', 'Conil C', 'Ding JY', 'Lei WT', 'Bizien L', 'Soudee C', 'Migaud M', 'Ogishi M', 'Yatim A', 'Lee D', 'Bohlen J'</w:t>
            </w:r>
            <w:r>
              <w:t>, 'Perpoint T', 'Perez L', 'Messina F', 'Genet R', 'Karkowski L', 'Blot M', 'Lafont E', 'Toullec L', 'Goulvestre C', 'Mehlal-Sedkaoui S', 'Sallette J', 'Martin F', 'Puel A', 'Jouanguy E', 'Anderson MS', 'Landegren N', 'Tiberghien P', 'Abel L', 'Boisson-Dup</w:t>
            </w:r>
            <w:r>
              <w:t>uis S', 'Bustamante J', 'Ku CL', 'Casanova JL'], Neutralizing IFN-γ autoantibodies are rare and pathogenic in HLA-DRB1*15:02 or 16:02 individuals, 12-Mar-2024, 12-Mar-2024, The Journal of clinical investigation, 134(8):e178263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38193358</w:t>
              </w:r>
            </w:hyperlink>
            <w:r>
              <w:t xml:space="preserve"> ['Bastard P', 'Gervais A', 'Le Voyer T', 'Philippot Q', 'Cobat A', '</w:t>
            </w:r>
            <w:r>
              <w:rPr>
                <w:b/>
                <w:u w:val="single"/>
              </w:rPr>
              <w:t>Rosain J</w:t>
            </w:r>
            <w:r>
              <w:t>', 'Jouanguy E', 'Abel L', 'Zhang SY', 'Zhang Q', 'Puel A', 'Casanova JL'], Human autoantibodies neutralizing typ</w:t>
            </w:r>
            <w:r>
              <w:t>e I IFNs: From 1981 to 2023, Mar-2024, 9-Jan-2024, Immunological reviews, 322(1):98-112</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38422122</w:t>
              </w:r>
            </w:hyperlink>
            <w:r>
              <w:t xml:space="preserve"> ['Materna M', 'Delmonte OM', 'Bosticardo M', 'Momenilandi M', 'Conrey PE', 'Charmeteau-De Muylder B', 'Bravetti C', 'Bellworthy R', 'Cederholm A', 'Staels F', 'Ganoza CA', 'Darko S', 'Sayed S', "Le Floc'h C", 'Ogishi M', 'Rinchai D', 'Guenoun A', 'Bolze A</w:t>
            </w:r>
            <w:r>
              <w:t>', 'Khan T', 'Gervais A', 'Krüger R', 'Völler M', 'Palterer B', 'Sadeghi-Shabestari M', 'Langlois de Septenville A', 'Schramm CA', 'Shah S', 'Tello-Cajiao JJ', 'Pala F', 'Amini K', 'Campos JS', 'Lima NS', 'Eriksson D', 'Lévy R', 'Seeleuthner Y', 'Jyonouchi</w:t>
            </w:r>
            <w:r>
              <w:t xml:space="preserve"> S', 'Ata M', 'Al Ali F', 'Stittrich A', 'Deswarte C', 'Pereira A', 'Mégret J', 'Le Voyer T', 'Bastard P', 'Berteloot L', 'Dussiot M', 'Vladikine N', 'Cardenas PP', 'Jouanguy E', 'Alqahtani M', 'Hasan A', 'Thanaraj TA', '</w:t>
            </w:r>
            <w:r>
              <w:rPr>
                <w:b/>
                <w:u w:val="single"/>
              </w:rPr>
              <w:t>Rosain J</w:t>
            </w:r>
            <w:r>
              <w:t>', 'Al Qureshah F', 'Sabato</w:t>
            </w:r>
            <w:r>
              <w:t xml:space="preserve"> V', 'Alyanakian MA', 'Leruez-Ville M', 'Rozenberg F', 'Haddad E', 'Regueiro JR', 'Toribio ML', 'Kelsen JR', 'Salehi M', 'Nasiri S', 'Torabizadeh M', 'Rokni-Zadeh H', 'Changi-Ashtiani M', 'Vatandoost N', 'Moravej H', 'Akrami SM', 'Mazloomrezaei M', 'Cobat </w:t>
            </w:r>
            <w:r>
              <w:t>A', 'Meyts I', 'Toyofuku E', 'Nishimura M', 'Moriya K', 'Mizukami T', 'Imai K', 'Abel L', 'Malissen B', 'Al-Mulla F', 'Alkuraya FS', 'Parvaneh N', 'von Bernuth H', 'Beetz C', 'Davi F', 'Douek DC', 'Cheynier R', 'Langlais D', 'Landegren N', 'Marr N', 'Morio</w:t>
            </w:r>
            <w:r>
              <w:t xml:space="preserve"> T', 'Shahrooei M', 'Schrijvers R', 'Henrickson SE', 'Luche H', 'Notarangelo LD', 'Casanova JL', 'Béziat V'], The immunopathological landscape of human pre-TCRα deficiency: From rare to common variants, Mar-2024, 1-Mar-2024, Science (New York, N.Y.), 383(6</w:t>
            </w:r>
            <w:r>
              <w:t>686):eadh4059</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38175961</w:t>
              </w:r>
            </w:hyperlink>
            <w:r>
              <w:t xml:space="preserve"> ['Bastard P', 'Gervais A', 'Taniguchi M', 'Saare L', 'Särekannu K', 'Le Voyer T', 'Philippot Q', '</w:t>
            </w:r>
            <w:r>
              <w:rPr>
                <w:b/>
                <w:u w:val="single"/>
              </w:rPr>
              <w:t>Rosain J</w:t>
            </w:r>
            <w:r>
              <w:t xml:space="preserve">', 'Bizien L', 'Asano T', 'Garcia-Prat M', 'Parra-Martínez A', </w:t>
            </w:r>
            <w:r>
              <w:t>'Migaud M', 'Tsumura M', 'Conti F', 'Belot A', 'Rivière JG', 'Morio T', 'Tanaka J', 'Javouhey E', 'Haerynck F', 'Duvlis S', 'Ozcelik T', 'Keles S', 'Tandjaoui-Lambiotte Y', 'Escoda S', 'Husain M', 'Pan-Hammarström Q', 'Hammarström L', 'Ahlijah G', 'Abi Hai</w:t>
            </w:r>
            <w:r>
              <w:t xml:space="preserve">dar A', 'Soudee C', 'Arseguel V', 'Abolhassani H', 'Sahanic S', 'Tancevski I', 'Nukui Y', 'Hayakawa S', 'Chrousos GP', 'Michos A', 'Tatsi EB', 'Filippatos F', 'Rodriguez-Palmero A', 'Troya J', 'Tipu I', 'Meyts I', 'Roussel L', 'Ostrowski SR', 'Schidlowski </w:t>
            </w:r>
            <w:r>
              <w:t>L', 'Prando C', 'Condino-Neto A', 'Cheikh N', 'Bousfiha AA', 'El Bakkouri J', 'Peterson P', 'Pujol A', 'Lévy R', 'Quartier P', 'Vinh DC', 'Boisson B', 'Béziat V', 'Zhang SY', 'Borghesi A', 'Pession A', 'Andreakos E', 'Marr N', 'Mentis AA', 'Mogensen TH', '</w:t>
            </w:r>
            <w:r>
              <w:t>Rodríguez-Gallego C', 'Soler-Palacin P', 'Colobran R', 'Tillmann V', 'Neven B', 'Trouillet-Assant S', 'Brodin P', 'Abel L', 'Jouanguy E', 'Zhang Q', 'Martinón-Torres F', 'Salas A', 'Gómez-Carballa A', 'Gonzalez-Granado LI', 'Kisand K', 'Okada S', 'Puel A',</w:t>
            </w:r>
            <w:r>
              <w:t xml:space="preserve"> 'Cobat A', 'Casanova JL'], Higher COVID-19 pneumonia risk associated with anti-IFN-α than with anti-IFN-ω auto-Abs in children, 5-Feb-2024, 4-Jan-2024, The Journal of experimental medicine, 221(2):e20231353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38363432</w:t>
              </w:r>
            </w:hyperlink>
            <w:r>
              <w:t xml:space="preserve"> ['</w:t>
            </w:r>
            <w:r>
              <w:rPr>
                <w:b/>
                <w:u w:val="single"/>
              </w:rPr>
              <w:t>Rosain J</w:t>
            </w:r>
            <w:r>
              <w:t>', 'Kiykim A', 'Michev A', 'Kendir-Demirkol Y', 'Rinchai D', 'Peel JN', 'Li H', 'Ocak S', 'Ozdemir PG', 'Le Voyer T', 'Philippot Q', 'Khan T', 'Neehus AL', 'Migaud M', 'Soudée C', 'Boisson-Dupuis S', 'Marr N', 'Borghesi A</w:t>
            </w:r>
            <w:r>
              <w:t>', 'Casanova JL', 'Bustamante J'], Recombinant IFN-γ1b Treatment in a Patient with Inherited IFN-γ Deficiency, 16-Feb-2024, 16-Feb-2024, Journal of clinical immunology, 44(3):62</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38157855</w:t>
              </w:r>
            </w:hyperlink>
            <w:r>
              <w:t xml:space="preserve"> ['Nee</w:t>
            </w:r>
            <w:r>
              <w:t>hus AL', 'Carey B', 'Landekic M', 'Panikulam P', 'Deutsch G', 'Ogishi M', 'Arango-Franco CA', 'Philippot Q', 'Modaresi M', 'Mohammadzadeh I', 'Corcini Berndt M', 'Rinchai D', 'Le Voyer T', '</w:t>
            </w:r>
            <w:r>
              <w:rPr>
                <w:b/>
                <w:u w:val="single"/>
              </w:rPr>
              <w:t>Rosain J</w:t>
            </w:r>
            <w:r>
              <w:t>', 'Momenilandi M', 'Martin-Fernandez M', 'Khan T', 'Bohle</w:t>
            </w:r>
            <w:r>
              <w:t>n J', 'Han JE', 'Deslys A', 'Bernard M', 'Gajardo-Carrasco T', 'Soudée C', "Le Floc'h C", 'Migaud M', 'Seeleuthner Y', 'Jang MS', 'Nikolouli E', 'Seyedpour S', 'Begueret H', 'Emile JF', 'Le Guen P', 'Tavazzi G', 'Colombo CNJ', 'Marzani FC', 'Angelini M', '</w:t>
            </w:r>
            <w:r>
              <w:t>Trespidi F', 'Ghirardello S', 'Alipour N', 'Molitor A', 'Carapito R', 'Mazloomrezaei M', 'Rokni-Zadeh H', 'Changi-Ashtiani M', 'Brouzes C', 'Vargas P', 'Borghesi A', 'Lachmann N', 'Bahram S', 'Crestani B', 'Fayon M', 'Galode F', 'Pahari S', 'Schlesinger LS</w:t>
            </w:r>
            <w:r>
              <w:t>', 'Marr N', 'Bogunovic D', 'Boisson-Dupuis S', 'Béziat V', 'Abel L', 'Borie R', 'Young LR', 'Deterding R', 'Shahrooei M', 'Rezaei N', 'Parvaneh N', 'Craven D', 'Gros P', 'Malo D', 'Sepulveda FE', 'Nogee LM', 'Aladjidi N', 'Trapnell BC', 'Casanova JL', 'Bu</w:t>
            </w:r>
            <w:r>
              <w:t>stamante J'], Human inherited CCR2 deficiency underlies progressive polycystic lung disease, 18-Jan-2024, 28-Dec-2023, Cell, 187(2):390-408.e23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23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35857576</w:t>
              </w:r>
            </w:hyperlink>
            <w:r>
              <w:t xml:space="preserve"> ['Bastard P', 'Vazquez SE', 'Liu J', 'L</w:t>
            </w:r>
            <w:r>
              <w:t>aurie MT', 'Wang CY', 'Gervais A', 'Le Voyer T', 'Bizien L', 'Zamecnik C', 'Philippot Q', '</w:t>
            </w:r>
            <w:r>
              <w:rPr>
                <w:b/>
                <w:u w:val="single"/>
              </w:rPr>
              <w:t>Rosain J</w:t>
            </w:r>
            <w:r>
              <w:t>', 'Catherinot E', 'Willmore A', 'Mitchell AM', 'Bair R', 'Garçon P', 'Kenney H', 'Fekkar A', 'Salagianni M', 'Poulakou G', 'Siouti E', 'Sahanic S', 'Tancevs</w:t>
            </w:r>
            <w:r>
              <w:t>ki I', 'Weiss G', 'Nagl L', 'Manry J', 'Duvlis S', 'Arroyo-Sánchez D', 'Paz Artal E', 'Rubio L', 'Perani C', 'Bezzi M', 'Sottini A', 'Quaresima V', 'Roussel L', 'Vinh DC', 'Reyes LF', 'Garzaro M', 'Hatipoglu N', 'Boutboul D', 'Tandjaoui-Lambiotte Y', 'Borg</w:t>
            </w:r>
            <w:r>
              <w:t xml:space="preserve">hesi A', 'Aliberti A', 'Cassaniti I', 'Venet F', 'Monneret G', 'Halwani R', 'Sharif-Askari NS', 'Danielson J', 'Burrel S', 'Morbieu C', 'Stepanovskyy Y', 'Bondarenko A', 'Volokha A', 'Boyarchuk O', 'Gagro A', 'Neuville M', 'Neven B', 'Keles S', 'Hernu R', </w:t>
            </w:r>
            <w:r>
              <w:t>'Bal A', 'Novelli A', 'Novelli G', 'Saker K', 'Ailioaie O', 'Antolí A', 'Jeziorski E', 'Rocamora-Blanch G', 'Teixeira C', 'Delaunay C', 'Lhuillier M', 'Le Turnier P', 'Zhang Y', 'Mahevas M', 'Pan-Hammarström Q', 'Abolhassani H', 'Bompoil T', 'Dorgham K', '</w:t>
            </w:r>
            <w:r>
              <w:t>Gorochov G', 'Laouenan C', 'Rodríguez-Gallego C', 'Ng LFP', 'Renia L', 'Pujol A', 'Belot A', 'Raffi F', 'Allende LM', 'Martinez-Picado J', 'Ozcelik T', 'Imberti L', 'Notarangelo LD', 'Troya J', 'Solanich X', 'Zhang SY', 'Puel A', 'Wilson MR', 'Trouillet-As</w:t>
            </w:r>
            <w:r>
              <w:t>sant S', 'Abel L', 'Jouanguy E', 'Ye CJ', 'Cobat A', 'Thompson LM', 'Andreakos E', 'Zhang Q', 'Anderson MS', 'Casanova JL', 'DeRisi JL'], Vaccine breakthrough hypoxemic COVID-19 pneumonia in patients with auto-Abs neutralizing type I IFNs, 22-Dec-2023, 22-</w:t>
            </w:r>
            <w:r>
              <w:t>Dec-2023, Science immunology, 8(90):eabp8966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37875108</w:t>
              </w:r>
            </w:hyperlink>
            <w:r>
              <w:t xml:space="preserve"> ['Bohlen J', 'Zhou Q', 'Philippot Q', 'Ogishi M', 'Rinchai D', 'Nieminen T', 'Seyedpour S', 'Parvaneh N', 'Rezaei N', 'Yazdanpanah N', 'Mo</w:t>
            </w:r>
            <w:r>
              <w:t>menilandi M', 'Conil C', 'Neehus AL', 'Schmidt C', 'Arango-Franco CA', 'Voyer TL', 'Khan T', 'Yang R', 'Puchan J', 'Erazo L', 'Roiuk M', 'Vatovec T', 'Janda Z', 'Bagarić I', 'Materna M', 'Gervais A', 'Li H', '</w:t>
            </w:r>
            <w:r>
              <w:rPr>
                <w:b/>
                <w:u w:val="single"/>
              </w:rPr>
              <w:t>Rosain J</w:t>
            </w:r>
            <w:r>
              <w:t>', 'Peel JN', 'Seeleuthner Y', 'Han JE'</w:t>
            </w:r>
            <w:r>
              <w:t>, "L'Honneur AS", 'Moncada-Vélez M', 'Martin-Fernandez M', 'Horesh ME', 'Kochetkov T', 'Schmidt M', 'AlShehri MA', 'Salo E', 'Saxen H', 'ElGhazali G', 'Yatim A', 'Soudée C', 'Sallusto F', 'Ensser A', 'Marr N', 'Zhang P', 'Bogunovic D', 'Cobat A', 'Shahrooe</w:t>
            </w:r>
            <w:r>
              <w:t>i M', 'Béziat V', 'Abel L', 'Wang X', 'Boisson-Dupuis S', 'Teleman AA', 'Bustamante J', 'Zhang Q', 'Casanova JL'], Human MCTS1-dependent translation of JAK2 is essential for IFN-γ immunity to mycobacteria, 9-Nov-2023, 23-Oct-2023, Cell, 186(23):5114-5134.e</w:t>
            </w:r>
            <w:r>
              <w:t>27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37938781</w:t>
              </w:r>
            </w:hyperlink>
            <w:r>
              <w:t xml:space="preserve"> ['Le Voyer T', 'Parent AV', 'Liu X', 'Cederholm A', 'Gervais A', '</w:t>
            </w:r>
            <w:r>
              <w:rPr>
                <w:b/>
                <w:u w:val="single"/>
              </w:rPr>
              <w:t>Rosain J</w:t>
            </w:r>
            <w:r>
              <w:t>', 'Nguyen T', 'Perez Lorenzo M', 'Rackaityte E', 'Rinchai D', 'Zhang P', 'Bizien L', 'Hancioglu G', 'Ghil</w:t>
            </w:r>
            <w:r>
              <w:t>lani-Dalbin P', 'Charuel JL', 'Philippot Q', 'Gueye MS', 'Maglorius Renkilaraj MRL', 'Ogishi M', 'Soudée C', 'Migaud M', 'Rozenberg F', 'Momenilandi M', 'Riller Q', 'Imberti L', 'Delmonte OM', 'Müller G', 'Keller B', 'Orrego J', 'Franco Gallego WA', 'Rubin</w:t>
            </w:r>
            <w:r>
              <w:t xml:space="preserve"> T', 'Emiroglu M', 'Parvaneh N', 'Eriksson D', 'Aranda-Guillen M', 'Berrios DI', 'Vong L', 'Katelaris CH', 'Mustillo P', 'Raedler J', 'Bohlen J', 'Bengi Celik J', 'Astudillo C', 'Winter S', 'McLean C', 'Guffroy A', 'DeRisi JL', 'Yu D', 'Miller C', 'Feng Y'</w:t>
            </w:r>
            <w:r>
              <w:t>, 'Guichard A', 'Béziat V', 'Bustamante J', 'Pan-Hammarström Q', 'Zhang Y', 'Rosen LB', 'Holland SM', 'Bosticardo M', 'Kenney H', 'Castagnoli R', 'Slade CA', 'Boztuğ K', 'Mahlaoui N', 'Latour S', 'Abraham RS', 'Lougaris V', 'Hauck F', 'Sediva A', 'Atschekz</w:t>
            </w:r>
            <w:r>
              <w:t>ei F', 'Sogkas G', 'Poli MC', 'Slatter MA', 'Palterer B', 'Keller MD', 'Pinzon-Charry A', 'Sullivan A', 'Droney L', 'Suan D', 'Wong M', 'Kane A', 'Hu H', 'Ma C', 'Grombiříková H', 'Ciznar P', 'Dalal I', 'Aladjidi N', 'Hie M', 'Lazaro E', 'Franco J', 'Keles</w:t>
            </w:r>
            <w:r>
              <w:t xml:space="preserve"> S', 'Malphettes M', 'Pasquet M', 'Maccari ME', 'Meinhardt A', 'Ikinciogullari A', 'Shahrooei M', 'Celmeli F', 'Frosk P', 'Goodnow CC', 'Gray PE', 'Belot A', 'Kuehn HS', 'Rosenzweig SD', 'Miyara M', 'Licciardi F', 'Servettaz A', 'Barlogis V', 'Le Guenno G'</w:t>
            </w:r>
            <w:r>
              <w:t>, 'Herrmann VM', 'Kuijpers T', 'Ducoux G', 'Sarrot-Reynauld F', 'Schuetz C', 'Cunningham-Rundles C', 'Rieux-Laucat F', 'Tangye SG', 'Sobacchi C', 'Doffinger R', 'Warnatz K', 'Grimbacher B', 'Fieschi C', 'Berteloot L', 'Bryant VL', 'Trouillet Assant S', 'Su</w:t>
            </w:r>
            <w:r>
              <w:t xml:space="preserve"> H', 'Neven B', 'Abel L', 'Zhang Q', 'Boisson B', 'Cobat A', 'Jouanguy E', 'Kampe O', 'Bastard P', 'Roifman CM', 'Landegren N', 'Notarangelo LD', 'Anderson MS', 'Casanova JL', 'Puel A'], Autoantibodies against type I IFNs in humans with alternative NF-κB p</w:t>
            </w:r>
            <w:r>
              <w:t>athway deficiency, Nov-2023, 8-Nov-2023, Nature, 623(7988):803-813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37347462</w:t>
              </w:r>
            </w:hyperlink>
            <w:r>
              <w:t xml:space="preserve"> ['Gervais A', 'Rovida F', 'Avanzini MA', 'Croce S', 'Marchal A', 'Lin SC', 'Ferrari A', 'Thorball CW', 'Constant O',</w:t>
            </w:r>
            <w:r>
              <w:t xml:space="preserve"> 'Le Voyer T', 'Philippot Q', '</w:t>
            </w:r>
            <w:r>
              <w:rPr>
                <w:b/>
                <w:u w:val="single"/>
              </w:rPr>
              <w:t>Rosain J</w:t>
            </w:r>
            <w:r>
              <w:t>', 'Angelini M', 'Pérez Lorenzo M', 'Bizien L', 'Achille C', 'Trespidi F', 'Burdino E', 'Cassaniti I', 'Lilleri D', 'Fornara C', 'Sammartino JC', 'Cereda D', 'Marrocu C', 'Piralla A', 'Valsecchi C', 'Ricagno S', 'Cogo</w:t>
            </w:r>
            <w:r>
              <w:t xml:space="preserve"> P', 'Neth O', 'Marín-Cruz I', 'Pacenti M', 'Sinigaglia A', 'Trevisan M', 'Volpe A', 'Marzollo A', 'Conti F', 'Lazzarotto T', 'Pession A', 'Viale P', 'Fellay J', 'Ghirardello S', 'Aubart M', 'Ghisetti V', 'Aiuti A', 'Jouanguy E', 'Bastard P', 'Percivalle E</w:t>
            </w:r>
            <w:r>
              <w:t>', 'Baldanti F', 'Puel A', 'MacDonald MR', 'Rice CM', 'Rossini G', 'Murray KO', 'Simonin Y', 'Nagy A', 'Barzon L', 'Abel L', 'Diamond MS', 'Cobat A', 'Zhang SY', 'Casanova JL', 'Borghesi A'], Autoantibodies neutralizing type I IFNs underlie West Nile virus</w:t>
            </w:r>
            <w:r>
              <w:t xml:space="preserve"> encephalitis in ∼40% of patients, 4-Sep-2023, 22-Jun-2023, The Journal of experimental medicine, 220(9):e20230661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37209324</w:t>
              </w:r>
            </w:hyperlink>
            <w:r>
              <w:t xml:space="preserve"> ['Philippot Q', 'Fekkar A', 'Gervais A', 'Le Voyer T', 'Boers LS', 'Conil C', 'Bizien L', 'de Brabander J', 'Duitman JW', 'Romano A', '</w:t>
            </w:r>
            <w:r>
              <w:rPr>
                <w:b/>
                <w:u w:val="single"/>
              </w:rPr>
              <w:t>Rosain J</w:t>
            </w:r>
            <w:r>
              <w:t xml:space="preserve">', 'Blaize M', 'Migaud M', 'Jeljeli M', 'Hammadi B', 'Desmons A', 'Marchal A', 'Mayaux J', 'Zhang Q', 'Jouanguy </w:t>
            </w:r>
            <w:r>
              <w:t>E', 'Borie R', 'Crestani B', 'Luyt CE', 'Adle-Biassette H', 'Sene D', 'Megarbane B', 'Cobat A', 'Bastard P', 'Bos LDJ', 'Casanova JL', 'Puel A'], Autoantibodies Neutralizing Type I IFNs in the Bronchoalveolar Lavage of at Least 10% of Patients During Life-</w:t>
            </w:r>
            <w:r>
              <w:t>Threatening COVID-19 Pneumonia, Aug-2023, 20-May-2023, Journal of clinical immunology, 43(6):1093-1103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36867972</w:t>
              </w:r>
            </w:hyperlink>
            <w:r>
              <w:t xml:space="preserve"> ['Ogishi M', 'Yang R', '</w:t>
            </w:r>
            <w:r>
              <w:rPr>
                <w:b/>
                <w:u w:val="single"/>
              </w:rPr>
              <w:t>Rosain J</w:t>
            </w:r>
            <w:r>
              <w:t>', 'Bustamante J', 'Casanova JL', 'Boisson-Dupui</w:t>
            </w:r>
            <w:r>
              <w:t xml:space="preserve">s S'], Inborn errors of human </w:t>
            </w:r>
            <w:r>
              <w:lastRenderedPageBreak/>
              <w:t>transcription factors governing IFN-γ antimycobacterial immunity, Apr-2023, 1-Mar-2023, Current opinion in immunology, 81:102296</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29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36515678</w:t>
              </w:r>
            </w:hyperlink>
            <w:r>
              <w:t xml:space="preserve"> ['Lévy R', 'Gothe F', 'M</w:t>
            </w:r>
            <w:r>
              <w:t>omenilandi M', 'Magg T', 'Materna M', 'Peters P', 'Raedler J', 'Philippot Q', 'Rack-Hoch AL', 'Langlais D', 'Bourgey M', 'Lanz AL', 'Ogishi M', '</w:t>
            </w:r>
            <w:r>
              <w:rPr>
                <w:b/>
                <w:u w:val="single"/>
              </w:rPr>
              <w:t>Rosain J</w:t>
            </w:r>
            <w:r>
              <w:t>', 'Martin E', 'Latour S', 'Vladikine N', 'Distefano M', 'Khan T', 'Rapaport F', 'Schulz MS', 'Holzer U</w:t>
            </w:r>
            <w:r>
              <w:t>', 'Fasth A', 'Sogkas G', 'Speckmann C', 'Troilo A', 'Bigley V', 'Roppelt A', 'Dinur-Schejter Y', 'Toker O', 'Bronken Martinsen KH', 'Sherkat R', 'Somekh I', 'Somech R', 'Shouval DS', 'Kühl JS', 'Ip W', 'McDermott EM', 'Cliffe L', 'Ozen A', 'Baris S', 'Ran</w:t>
            </w:r>
            <w:r>
              <w:t>garajan HG', 'Jouanguy E', 'Puel A', 'Bustamante J', 'Alyanakian MA', 'Fusaro M', 'Wang Y', 'Kong XF', 'Cobat A', 'Boutboul D', 'Castelle M', 'Aguilar C', 'Hermine O', 'Cheminant M', 'Suarez F', 'Yildiran A', 'Bousfiha A', 'Al-Mousa H', 'Alsohime F', 'Cagd</w:t>
            </w:r>
            <w:r>
              <w:t>as D', 'Abraham RS', 'Knutsen AP', 'Fevang B', 'Bhattad S', 'Kiykim A', 'Erman B', 'Arikoglu T', 'Unal E', 'Kumar A', 'Geier CB', 'Baumann U', 'Neven B', 'Rohlfs M', 'Walz C', 'Abel L', 'Malissen B', 'Marr N', 'Klein C', 'Casanova JL', 'Hauck F', 'Béziat V</w:t>
            </w:r>
            <w:r>
              <w:t>'], Human CARMIL2 deficiency underlies a broader immunological and clinical phenotype than CD28 deficiency, 6-Feb-2023, 14-Dec-2022, The Journal of experimental medicine, 220(2):e20220275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3673</w:t>
              </w:r>
              <w:r>
                <w:rPr>
                  <w:color w:val="0000FF" w:themeColor="hyperlink"/>
                  <w:u w:val="single"/>
                </w:rPr>
                <w:t>6301</w:t>
              </w:r>
            </w:hyperlink>
            <w:r>
              <w:t xml:space="preserve"> ['</w:t>
            </w:r>
            <w:r>
              <w:rPr>
                <w:b/>
                <w:u w:val="single"/>
              </w:rPr>
              <w:t>Rosain J</w:t>
            </w:r>
            <w:r>
              <w:t>', 'Neehus AL', 'Manry J', 'Yang R', 'Le Pen J', 'Daher W', 'Liu Z', 'Chan YH', 'Tahuil N', 'Türel Ö', 'Bourgey M', 'Ogishi M', 'Doisne JM', 'Izquierdo HM', 'Shirasaki T', 'Le Voyer T', 'Guérin A', 'Bastard P', 'Moncada-Vélez M', 'Han JE', '</w:t>
            </w:r>
            <w:r>
              <w:t>Khan T', 'Rapaport F', 'Hong SH', 'Cheung A', 'Haake K', 'Mindt BC', 'Pérez L', 'Philippot Q', 'Lee D', 'Zhang P', 'Rinchai D', 'Al Ali F', 'Ahmad Ata MM', 'Rahman M', 'Peel JN', 'Heissel S', 'Molina H', 'Kendir-Demirkol Y', 'Bailey R', 'Zhao S', 'Bohlen J</w:t>
            </w:r>
            <w:r>
              <w:t>', 'Mancini M', 'Seeleuthner Y', 'Roelens M', 'Lorenzo L', 'Soudée C', 'Paz MEJ', 'González ML', 'Jeljeli M', 'Soulier J', 'Romana S', "L'Honneur AS", 'Materna M', 'Martínez-Barricarte R', 'Pochon M', 'Oleaga-Quintas C', 'Michev A', 'Migaud M', 'Lévy R', '</w:t>
            </w:r>
            <w:r>
              <w:t>Alyanakian MA', 'Rozenberg F', 'Croft CA', 'Vogt G', 'Emile JF', 'Kremer L', 'Ma CS', 'Fritz JH', 'Lemon SM', 'Spaan AN', 'Manel N', 'Abel L', 'MacDonald MR', 'Boisson-Dupuis S', 'Marr N', 'Tangye SG', 'Di Santo JP', 'Zhang Q', 'Zhang SY', 'Rice CM', 'Bézi</w:t>
            </w:r>
            <w:r>
              <w:t>at V', 'Lachmann N', 'Langlais D', 'Casanova JL', 'Gros P', 'Bustamante J'], Human IRF1 governs macrophagic IFN-γ immunity to mycobacteria, 2-Feb-2023, Cell, 186(3):621-645.e33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36763636</w:t>
              </w:r>
            </w:hyperlink>
            <w:r>
              <w:t xml:space="preserve"> ['Phil</w:t>
            </w:r>
            <w:r>
              <w:t>ippot Q', 'Ogishi M', 'Bohlen J', 'Puchan J', 'Arias AA', 'Nguyen T', 'Martin-Fernandez M', 'Conil C', 'Rinchai D', 'Momenilandi M', 'Mahdaviani SA', 'Keramatipour M', '</w:t>
            </w:r>
            <w:r>
              <w:rPr>
                <w:b/>
                <w:u w:val="single"/>
              </w:rPr>
              <w:t>Rosain J</w:t>
            </w:r>
            <w:r>
              <w:t xml:space="preserve">', 'Yang R', 'Khan T', 'Neehus AL', 'Materna M', 'Han JE', 'Peel J', 'Mele F', </w:t>
            </w:r>
            <w:r>
              <w:t>'Weisshaar M', 'Jovic S', 'Bastard P', 'Lévy R', 'Le Voyer T', 'Zhang P', 'Maglorius Renkilaraj MRL', 'Arango-Franco CA', 'Pelham S', 'Seeleuthner Y', 'Pochon M', 'Ata MMA', 'Al Ali F', 'Migaud M', 'Soudée C', 'Kochetkov T', 'Molitor A', 'Carapito R', 'Bah</w:t>
            </w:r>
            <w:r>
              <w:t>ram S', 'Boisson B', 'Fieschi C', 'Mansouri D', 'Marr N', 'Okada S', 'Shahrooei M', 'Parvaneh N', 'Chavoshzadeh Z', 'Cobat A', 'Bogunovic D', 'Abel L', 'Tangye SG', 'Ma CS', 'Béziat V', 'Sallusto F', 'Boisson-Dupuis S', 'Bustamante J', 'Casanova JL', 'Puel</w:t>
            </w:r>
            <w:r>
              <w:t xml:space="preserve"> A'], Human IL-23 is essential for IFN-γ-dependent immunity to mycobacteria, 17-Feb-2023, 10-Feb-2023, Science immunology, 8(80):eabq5204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36538032</w:t>
              </w:r>
            </w:hyperlink>
            <w:r>
              <w:t xml:space="preserve"> ['Lee D', 'Le Pen J', 'Yatim A', 'Dong B', 'A</w:t>
            </w:r>
            <w:r>
              <w:t>quino Y', 'Ogishi M', 'Pescarmona R', 'Talouarn E', 'Rinchai D', 'Zhang P', 'Perret M', 'Liu Z', 'Jordan I', 'Elmas Bozdemir S', 'Bayhan GI', 'Beaufils C', 'Bizien L', 'Bisiaux A', 'Lei W', 'Hasan M', 'Chen J', 'Gaughan C', 'Asthana A', 'Libri V', 'Luna JM</w:t>
            </w:r>
            <w:r>
              <w:t>', 'Jaffré F', 'Hoffmann HH', 'Michailidis E', 'Moreews M', 'Seeleuthner Y', 'Bilguvar K', 'Mane S', 'Flores C', 'Zhang Y', 'Arias AA', 'Bailey R', 'Schlüter A', 'Milisavljevic B', 'Bigio B', 'Le Voyer T', 'Materna M', 'Gervais A', 'Moncada-Velez M', 'Pala</w:t>
            </w:r>
            <w:r>
              <w:t xml:space="preserve"> F', 'Lazarov T', 'Levy R', 'Neehus AL', '</w:t>
            </w:r>
            <w:r>
              <w:rPr>
                <w:b/>
                <w:u w:val="single"/>
              </w:rPr>
              <w:t>Rosain J</w:t>
            </w:r>
            <w:r>
              <w:t>', 'Peel J', 'Chan YH', 'Morin MP', 'Pino-Ramirez RM', 'Belkaya S', 'Lorenzo L', 'Anton J', 'Delafontaine S', 'Toubiana J', 'Bajolle F', 'Fumadó V', 'DeDiego ML', 'Fidouh N', 'Rozenberg F', 'Pérez-Tur J', '</w:t>
            </w:r>
            <w:r>
              <w:t>Chen S', 'Evans T', 'Geissmann F', 'Lebon P', 'Weiss SR', 'Bonnet D', 'Duval X', 'Pan-Hammarström Q', 'Planas AM', 'Meyts I', 'Haerynck F', 'Pujol A', 'Sancho-Shimizu V', 'Dalgard CL', 'Bustamante J', 'Puel A', 'Boisson-Dupuis S', 'Boisson B', 'Maniatis T'</w:t>
            </w:r>
            <w:r>
              <w:t>, 'Zhang Q', 'Bastard P', 'Notarangelo L', 'Béziat V', 'Perez de Diego R', 'Rodriguez-Gallego C', 'Su HC', 'Lifton RP', 'Jouanguy E', 'Cobat A', 'Alsina L', 'Keles S', 'Haddad E', 'Abel L', 'Belot A', 'Quintana-Murci L', 'Rice CM', 'Silverman RH', 'Zhang S</w:t>
            </w:r>
            <w:r>
              <w:t>Y', 'Casanova JL'], Inborn errors of OAS-RNase L in SARS-CoV-2-related multisystem inflammatory syndrome in children, 10-Feb-2023, 10-Feb-2023, Science (New York, N.Y.), 379(6632):eabo3627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361</w:t>
              </w:r>
              <w:r>
                <w:rPr>
                  <w:color w:val="0000FF" w:themeColor="hyperlink"/>
                  <w:u w:val="single"/>
                </w:rPr>
                <w:t>55879</w:t>
              </w:r>
            </w:hyperlink>
            <w:r>
              <w:t xml:space="preserve"> ['Allain V', 'Grandin V', 'Meignin V', 'Bertinchamp R', 'Boutboul D', 'Fieschi C', 'Galicier L', 'Gérard L', 'Malphettes M', 'Bustamante J', 'Fusaro M', 'Lambert N', '</w:t>
            </w:r>
            <w:r>
              <w:rPr>
                <w:b/>
                <w:u w:val="single"/>
              </w:rPr>
              <w:t>Rosain J</w:t>
            </w:r>
            <w:r>
              <w:t>', 'Lenoir C', 'Kracker S', 'Rieux-Laucat F', 'Latour S', 'de Villartay JP'</w:t>
            </w:r>
            <w:r>
              <w:t>, 'Picard C', 'Oksenhendler E'], Lymphoma as an Exclusion Criteria for CVID Diagnosis Revisited, Jan-2023, 26-Sep-2022, Journal of clinical immunology, 43(1):181-191</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36112363</w:t>
              </w:r>
            </w:hyperlink>
            <w:r>
              <w:t xml:space="preserve"> ['Zhang Q', 'Pizz</w:t>
            </w:r>
            <w:r>
              <w:t>orno A', 'Miorin L', 'Bastard P', 'Gervais A', 'Le Voyer T', 'Bizien L', 'Manry J', '</w:t>
            </w:r>
            <w:r>
              <w:rPr>
                <w:b/>
                <w:u w:val="single"/>
              </w:rPr>
              <w:t>Rosain J</w:t>
            </w:r>
            <w:r>
              <w:t>', 'Philippot Q', 'Goavec K', 'Padey B', 'Cupic A', 'Laurent E', 'Saker K', 'Vanker M', 'Särekannu K', 'García-Salum T', 'Ferres M', 'Le Corre N', 'Sánchez-Céspede</w:t>
            </w:r>
            <w:r>
              <w:t>s J', 'Balsera-Manzanero M', 'Carratala J', 'Retamar-Gentil P', 'Abelenda-Alonso G', 'Valiente A', 'Tiberghien P', 'Zins M', 'Debette S', 'Meyts I', 'Haerynck F', 'Castagnoli R', 'Notarangelo LD', 'Gonzalez-Granado LI', 'Dominguez-Pinilla N', 'Andreakos E'</w:t>
            </w:r>
            <w:r>
              <w:t>, 'Triantafyllia V', 'Rodríguez-Gallego C', 'Solé-Violán J', 'Ruiz-Hernandez JJ', 'Rodríguez de Castro F', 'Ferreres J', 'Briones M', 'Wauters J', 'Vanderbeke L', 'Feys S', 'Kuo CY', 'Lei WT', 'Ku CL', 'Tal G', 'Etzioni A', 'Hanna S', 'Fournet T', 'Casaleg</w:t>
            </w:r>
            <w:r>
              <w:t xml:space="preserve">no JS', 'Queromes G', 'Argaud L', 'Javouhey E', 'Rosa-Calatrava </w:t>
            </w:r>
            <w:r>
              <w:lastRenderedPageBreak/>
              <w:t xml:space="preserve">M', 'Cordero E', 'Aydillo T', 'Medina RA', 'Kisand K', 'Puel A', 'Jouanguy E', 'Abel L', 'Cobat A', 'Trouillet-Assant S', 'García-Sastre A', 'Casanova JL'], Autoantibodies against type I IFNs </w:t>
            </w:r>
            <w:r>
              <w:t>in patients with critical influenza pneumonia, 7-Nov-2022, 16-Sep-2022, The Journal of experimental medicine, 219(11):e20220514</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35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35867801</w:t>
              </w:r>
            </w:hyperlink>
            <w:r>
              <w:t xml:space="preserve"> ['Yang R', 'Avery DT', 'Jackson KJL', 'Ogishi M', 'Benhsaien I', 'Du L', 'Ye X', 'Han J', '</w:t>
            </w:r>
            <w:r>
              <w:rPr>
                <w:b/>
                <w:u w:val="single"/>
              </w:rPr>
              <w:t>Rosain J</w:t>
            </w:r>
            <w:r>
              <w:t>', 'Peel JN', 'Alyanakian MA', 'Neven B', 'Winter S', 'Puel A', 'Boisson B', 'Payne KJ', 'Wong M', 'Russell AJ', 'Mizoguchi Y', 'Okada S', 'Uzel G', 'Goodno</w:t>
            </w:r>
            <w:r>
              <w:t>w CC', 'Latour S', 'El Bakkouri J', 'Bousfiha A', 'Preece K', 'Gray PE', 'Keller B', 'Warnatz K', 'Boisson-Dupuis S', 'Abel L', 'Pan-Hammarström Q', 'Bustamante J', 'Ma CS', 'Casanova JL', 'Tangye SG'], Human T-bet governs the generation of a distinct subs</w:t>
            </w:r>
            <w:r>
              <w:t>et of CD11c(high)CD21(low) B cells, 22-Jul-2022, 22-Jul-2022, Science immunology, 7(73):eabq3277</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35885615</w:t>
              </w:r>
            </w:hyperlink>
            <w:r>
              <w:t xml:space="preserve"> ['Minić S', 'Trpinac D', 'Novaković I', 'Cerovac N', 'Dobrosavljević Vukojević D', '</w:t>
            </w:r>
            <w:r>
              <w:rPr>
                <w:b/>
                <w:u w:val="single"/>
              </w:rPr>
              <w:t>Rosain J</w:t>
            </w:r>
            <w:r>
              <w:t>'], Challenges in Rare Diseases Diagnostics: Incontinentia Pigmenti with Heterozygous GBA Mutation, 14-Jul-2022, 14-Jul-2022, Diagnostics (Basel, Switzerland), 12(7):1711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35338423</w:t>
              </w:r>
            </w:hyperlink>
            <w:r>
              <w:t xml:space="preserve"> ['</w:t>
            </w:r>
            <w:r>
              <w:rPr>
                <w:b/>
                <w:u w:val="single"/>
              </w:rPr>
              <w:t>Ro</w:t>
            </w:r>
            <w:r>
              <w:rPr>
                <w:b/>
                <w:u w:val="single"/>
              </w:rPr>
              <w:t>sain J</w:t>
            </w:r>
            <w:r>
              <w:t>', 'Bernasconi A', 'Prieto E', 'Caputi L', 'Le Voyer T', 'Buda G', 'Marti M', 'Bohlen J', 'Neehus AL', 'Castaños C', 'Gallagher R', 'Dorgham K', 'Oleastro M', 'Perez L', 'Danielian S', 'Dipierri JE', 'Casanova JL', 'Bustamante J', 'Villa M'], Pulmona</w:t>
            </w:r>
            <w:r>
              <w:t>ry Alveolar Proteinosis and Multiple Infectious Diseases in a Child with Autosomal Recessive Complete IRF8 Deficiency, Jul-2022, 26-Mar-2022, Journal of clinical immunology, 42(5):975-985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3557</w:t>
              </w:r>
              <w:r>
                <w:rPr>
                  <w:color w:val="0000FF" w:themeColor="hyperlink"/>
                  <w:u w:val="single"/>
                </w:rPr>
                <w:t>6468</w:t>
              </w:r>
            </w:hyperlink>
            <w:r>
              <w:t xml:space="preserve"> ['Manry J', 'Bastard P', 'Gervais A', 'Le Voyer T', '</w:t>
            </w:r>
            <w:r>
              <w:rPr>
                <w:b/>
                <w:u w:val="single"/>
              </w:rPr>
              <w:t>Rosain J</w:t>
            </w:r>
            <w:r>
              <w:t>', 'Philippot Q', 'Michailidis E', 'Hoffmann HH', 'Eto S', 'Garcia-Prat M', 'Bizien L', 'Parra-Martínez A', 'Yang R', 'Haljasmägi L', 'Migaud M', 'Särekannu K', 'Maslovskaja J', 'de Prost N'</w:t>
            </w:r>
            <w:r>
              <w:t xml:space="preserve">, 'Tandjaoui-Lambiotte Y', 'Luyt CE', 'Amador-Borrero B', 'Gaudet A', 'Poissy J', 'Morel P', 'Richard P', 'Cognasse F', 'Troya J', 'Trouillet-Assant S', 'Belot A', 'Saker K', 'Garçon P', 'Rivière JG', 'Lagier JC', 'Gentile S', 'Rosen LB', 'Shaw E', 'Morio </w:t>
            </w:r>
            <w:r>
              <w:t>T', 'Tanaka J', 'Dalmau D', 'Tharaux PL', 'Sene D', 'Stepanian A', 'Mégarbane B', 'Triantafyllia V', 'Fekkar A', 'Heath JR', 'Franco JL', 'Anaya JM', 'Solé-Violán J', 'Imberti L', 'Biondi A', 'Bonfanti P', 'Castagnoli R', 'Delmonte OM', 'Zhang Y', 'Snow AL</w:t>
            </w:r>
            <w:r>
              <w:t>', 'Holland SM', 'Biggs CM', 'Moncada-Vélez M', 'Arias AA', 'Lorenzo L', 'Boucherit S', 'Anglicheau D', 'Planas AM', 'Haerynck F', 'Duvlis S', 'Ozcelik T', 'Keles S', 'Bousfiha AA', 'El Bakkouri J', 'Ramirez-Santana C', 'Paul S', 'Pan-Hammarström Q', 'Hamm</w:t>
            </w:r>
            <w:r>
              <w:t>arström L', 'Dupont A', 'Kurolap A', 'Metz CN', 'Aiuti A', 'Casari G', 'Lampasona V', 'Ciceri F', 'Barreiros LA', 'Dominguez-Garrido E', 'Vidigal M', 'Zatz M', 'van de Beek D', 'Sahanic S', 'Tancevski I', 'Stepanovskyy Y', 'Boyarchuk O', 'Nukui Y', 'Tsumur</w:t>
            </w:r>
            <w:r>
              <w:t>a M', 'Vidaur L', 'Tangye SG', 'Burrel S', 'Duffy D', 'Quintana-Murci L', 'Klocperk A', 'Kann NY', 'Shcherbina A', 'Lau YL', 'Leung D', 'Coulongeat M', 'Marlet J', 'Koning R', 'Reyes LF', 'Chauvineau-Grenier A', 'Venet F', 'Monneret G', 'Nussenzweig MC', '</w:t>
            </w:r>
            <w:r>
              <w:t>Arrestier R', 'Boudhabhay I', 'Baris-Feldman H', 'Hagin D', 'Wauters J', 'Meyts I', 'Dyer AH', 'Kennelly SP', 'Bourke NM', 'Halwani R', 'Sharif-Askari FS', 'Dorgham K', 'Sallette J', 'Sedkaoui SM', 'AlKhater S', 'Rigo-Bonnin R', 'Morandeira F', 'Roussel L'</w:t>
            </w:r>
            <w:r>
              <w:t>, 'Vinh DC', 'Erikstrup C', 'Condino-Neto A', 'Prando C', 'Bondarenko A', 'Spaan AN', 'Gilardin L', 'Fellay J', 'Lyonnet S', 'Bilguvar K', 'Lifton RP', 'Mane S', 'Anderson MS', 'Boisson B', 'Béziat V', 'Zhang SY', 'Andreakos E', 'Hermine O', 'Pujol A', 'Pe</w:t>
            </w:r>
            <w:r>
              <w:t>terson P', 'Mogensen TH', 'Rowen L', 'Mond J', 'Debette S', 'de Lamballerie X', 'Burdet C', 'Bouadma L', 'Zins M', 'Soler-Palacin P', 'Colobran R', 'Gorochov G', 'Solanich X', 'Susen S', 'Martinez-Picado J', 'Raoult D', 'Vasse M', 'Gregersen PK', 'Piemonti</w:t>
            </w:r>
            <w:r>
              <w:t xml:space="preserve"> L', 'Rodríguez-Gallego C', 'Notarangelo LD', 'Su HC', 'Kisand K', 'Okada S', 'Puel A', 'Jouanguy E', 'Rice CM', 'Tiberghien P', 'Zhang Q', 'Casanova JL', 'Abel L', 'Cobat A'], The risk of COVID-19 death is much greater and age dependent with type I IFN au</w:t>
            </w:r>
            <w:r>
              <w:t>toantibodies, 24-May-2022, 16-May-2022, Proceedings of the National Academy of Sciences of the United States of America, 119(21):e2200413119</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39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35258551</w:t>
              </w:r>
            </w:hyperlink>
            <w:r>
              <w:t xml:space="preserve"> ['Martin-Fernandez M', 'Buta S', 'Le Voyer</w:t>
            </w:r>
            <w:r>
              <w:t xml:space="preserve"> T', 'Li Z', 'Dynesen LT', 'Vuillier F', 'Franklin L', 'Ailal F', 'Muglia Amancio A', 'Malle L', 'Gruber C', 'Benhsaien I', 'Altman J', 'Taft J', 'Deswarte C', 'Roynard M', 'Nieto-Patlan A', 'Moriya K', '</w:t>
            </w:r>
            <w:r>
              <w:rPr>
                <w:b/>
                <w:u w:val="single"/>
              </w:rPr>
              <w:t>Rosain J</w:t>
            </w:r>
            <w:r>
              <w:t>', 'Boddaert N', 'Bousfiha A', 'Crow YJ', 'J</w:t>
            </w:r>
            <w:r>
              <w:t>ankovic D', 'Sher A', 'Casanova JL', 'Pellegrini S', 'Bustamante J', 'Bogunovic D'], A partial form of inherited human USP18 deficiency underlies infection and inflammation, 4-Apr-2022, 8-Mar-2022, The Journal of experimental medicine, 219(4):e20211273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35100354</w:t>
              </w:r>
            </w:hyperlink>
            <w:r>
              <w:t xml:space="preserve"> ['Borsani O', 'Bastard P', '</w:t>
            </w:r>
            <w:r>
              <w:rPr>
                <w:b/>
                <w:u w:val="single"/>
              </w:rPr>
              <w:t>Rosain J</w:t>
            </w:r>
            <w:r>
              <w:t>', 'Gervais A', "Sant'Antonio E", 'Vanni D', 'Casetti IC', 'Pietra D', 'Trotti C', 'Catricalà S', 'Ferretti VV', 'Malcovati L', 'Arcaini L', 'Casanova</w:t>
            </w:r>
            <w:r>
              <w:t xml:space="preserve"> JL', 'Borghesi A', 'Rumi E'], Autoantibodies against type I IFNs in patients with Ph-negative myeloproliferative neoplasms, 28-Apr-2022, Blood, 139(17):2716-2720</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35083626</w:t>
              </w:r>
            </w:hyperlink>
            <w:r>
              <w:t xml:space="preserve"> ['Chauvineau-Grenier</w:t>
            </w:r>
            <w:r>
              <w:t xml:space="preserve"> A', 'Bastard P', 'Servajean A', 'Gervais A', '</w:t>
            </w:r>
            <w:r>
              <w:rPr>
                <w:b/>
                <w:u w:val="single"/>
              </w:rPr>
              <w:t>Rosain J</w:t>
            </w:r>
            <w:r>
              <w:t>', 'Jouanguy E', 'Cobat A', 'Casanova JL', 'Rossi B'], Autoantibodies Neutralizing Type I Interferons in 20% of COVID-19 Deaths in a French Hospital, Apr-2022, 27-Jan-2022, Journal of clinical immunolo</w:t>
            </w:r>
            <w:r>
              <w:t>gy, 42(3):459-470</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35043109</w:t>
              </w:r>
            </w:hyperlink>
            <w:r>
              <w:t xml:space="preserve"> ['Manry J', 'Bastard P', 'Gervais A', 'Le Voyer T', '</w:t>
            </w:r>
            <w:r>
              <w:rPr>
                <w:b/>
                <w:u w:val="single"/>
              </w:rPr>
              <w:t>Rosain J</w:t>
            </w:r>
            <w:r>
              <w:t xml:space="preserve">', 'Philippot Q', 'Michailidis E', 'Hoffmann HH', 'Eto S', 'Garcia-Prat M', 'Bizien L', 'Parra-Martínez </w:t>
            </w:r>
            <w:r>
              <w:t>A', 'Yang R', 'Haljasmägi L', 'Migaud M', 'Särekannu K', 'Maslovskaja J', 'de Prost N', 'Tandjaoui-Lambiotte Y', 'Luyt CE', 'Amador-Borrero B', 'Gaudet A', 'Poissy J', 'Morel P', 'Richard P', 'Cognasse F', 'Troya J', 'Trouillet-Assant S', 'Belot A', 'Saker</w:t>
            </w:r>
            <w:r>
              <w:t xml:space="preserve"> K', 'Garçon P', 'Rivière JG', 'Lagier JC', 'Gentile S', 'Rosen L', 'Shaw E', 'Morio T', 'Tanaka J', 'Dalmau D', 'Tharaux PL', 'Sene D', 'Stepanian A', 'Mégarbane B', 'Triantafyllia V', 'Fekkar A', 'Heath </w:t>
            </w:r>
            <w:r>
              <w:lastRenderedPageBreak/>
              <w:t>J', 'Franco J', 'Anaya JM', 'Solé-Violán J', 'Imber</w:t>
            </w:r>
            <w:r>
              <w:t>ti L', 'Biondi A', 'Bonfanti P', 'Castagnoli R', 'Delmonte O', 'Zhang Y', 'Snow A', 'Holland S', 'Biggs C', 'Moncada-Vélez M', 'Arias A', 'Lorenzo L', 'Boucherit S', 'Anglicheau D', 'Planas A', 'Haerynck F', 'Duvlis S', 'Nussbaum R', 'Ozcelik T', 'Keles S'</w:t>
            </w:r>
            <w:r>
              <w:t xml:space="preserve">, 'Bousfiha A', 'El Bakkouri J', 'Ramirez-Santana C', 'Paul S', 'Pan-Hammarstrom Q', 'Hammarstrom L', 'Dupont A', 'Kurolap A', 'Metz C', 'Aiuti A', 'Casari G', 'Lampasona V', 'Ciceri F', 'Barreiros L', 'Dominguez-Garrido E', 'Vidigal M', 'Zatz M', 'van de </w:t>
            </w:r>
            <w:r>
              <w:t>Beek D', 'Sahanic S', 'Tancevski I', 'Stepanovskyy Y', 'Boyarchuk O', 'Nukui Y', 'Tsumura M', 'Vidaur L', 'Tangye S', 'Burrel S', 'Duffy D', 'Quintana-Murci L', 'Klocperk A', 'Kann N', 'Shcherbina A', 'Lau YL', 'Leung D', 'Coulongeat M', 'Marlet J', 'Konin</w:t>
            </w:r>
            <w:r>
              <w:t>g R', 'Reyes L', 'Chauvineau-Grenier A', 'Venet F', 'Monneret G', 'Nussenzweig M', 'Arrestier R', 'Boudhabhay I', 'Baris-Feldman H', 'Hagin D', 'Wauters J', 'Meyts I', 'Dyer A', 'Kennelly S', 'Bourke N', 'Halwani R', 'Sharif-Askari F', 'Dorgham K', 'Sallet</w:t>
            </w:r>
            <w:r>
              <w:t>te J', 'Mehlal-Sedkaoui S', 'AlKhater S', 'Rigo-Bonnin R', 'Morandeira F', 'Roussel L', 'Vinh D', 'Erikstrup C', 'Condino-Neto A', 'Prando C', 'Bondarenko A', 'Spaan A', 'Gilardin L', 'Fellay J', 'Lyonnet S', 'Bilguvar K', 'Lifton R', 'Mane S', 'Anderson M</w:t>
            </w:r>
            <w:r>
              <w:t>', 'Boisson B', 'Béziat V', 'Zhang SY', 'Andreakos E', 'Hermine O', 'Pujol A', 'Peterson P', 'Mogensen TH', 'Rowen L', 'Mond J', 'Debette S', 'deLamballerie X', 'Burdet C', 'Bouadma L', 'Zins M', 'Soler-Palacin P', 'Colobran R', 'Gorochov G', 'Solanich X',</w:t>
            </w:r>
            <w:r>
              <w:t xml:space="preserve"> 'Susen S', 'Martinez-Picado J', 'Raoult D', 'Vasse M', 'Gregersen P', 'Rodríguez-Gallego C', 'Piemonti L', 'Notarangelo L', 'Su H', 'Kisand K', 'Okada S', 'Puel A', 'Jouanguy E', 'Rice C', 'Tiberghien P', 'Zhang Q', 'Casanova JL', 'Abel L', 'Cobat A'], Th</w:t>
            </w:r>
            <w:r>
              <w:t>e risk of COVID-19 death is much greater and age-dependent with type I IFN autoantibodies, 14-Jan-2022, 14-Jan-2022, Research square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43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36159783</w:t>
              </w:r>
            </w:hyperlink>
            <w:r>
              <w:t xml:space="preserve"> ['Daza-Cajigal V', 'Albuquerque AS', 'Young DF', 'Ciancanelli MJ', 'Moulding D', 'Angulo I', 'Jeanne-Julien V', '</w:t>
            </w:r>
            <w:r>
              <w:rPr>
                <w:b/>
                <w:u w:val="single"/>
              </w:rPr>
              <w:t>Rosain J</w:t>
            </w:r>
            <w:r>
              <w:t>', 'Minskaia E', 'Casanova JL', 'Boisson-Dupuis S', 'Bustamante J', 'Randall RE', 'McHugh TD', 'Thrasher AJ', 'Burns SO'], Partial hum</w:t>
            </w:r>
            <w:r>
              <w:t>an Janus kinase 1 deficiency predominantly impairs responses to interferon gamma and intracellular control of mycobacteria, 2022, 9-Sep-2022, Frontiers in immunology, 13:888427</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34473196</w:t>
              </w:r>
            </w:hyperlink>
            <w:r>
              <w:t xml:space="preserve"> ['Li J</w:t>
            </w:r>
            <w:r>
              <w:t>', 'Lei WT', 'Zhang P', 'Rapaport F', 'Seeleuthner Y', 'Lyu B', 'Asano T', '</w:t>
            </w:r>
            <w:r>
              <w:rPr>
                <w:b/>
                <w:u w:val="single"/>
              </w:rPr>
              <w:t>Rosain J</w:t>
            </w:r>
            <w:r>
              <w:t xml:space="preserve">', 'Hammadi B', 'Zhang Y', 'Pelham SJ', 'Spaan AN', 'Migaud M', 'Hum D', 'Bigio B', 'Chrabieh M', 'Béziat V', 'Bustamante J', 'Zhang SY', 'Jouanguy E', 'Boisson-Dupuis S', </w:t>
            </w:r>
            <w:r>
              <w:t>'El Baghdadi J', 'Aimanianda V', 'Thoma K', 'Fliegauf M', 'Grimbacher B', 'Korganow AS', 'Saunders C', 'Rao VK', 'Uzel G', 'Freeman AF', 'Holland SM', 'Su HC', 'Cunningham-Rundles C', 'Fieschi C', 'Abel L', 'Puel A', 'Cobat A', 'Casanova JL', 'Zhang Q', 'B</w:t>
            </w:r>
            <w:r>
              <w:t>oisson B'], Biochemically deleterious human NFKB1 variants underlie an autosomal dominant form of common variable immunodeficiency, 1-Nov-2021, 2-Sep-2021, The Journal of experimental medicine, 218(11):e20210566</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34570326</w:t>
              </w:r>
            </w:hyperlink>
            <w:r>
              <w:t xml:space="preserve"> ['Solanich X', 'Rigo-Bonnin R', 'Gumucio VD', 'Bastard P', '</w:t>
            </w:r>
            <w:r>
              <w:rPr>
                <w:b/>
                <w:u w:val="single"/>
              </w:rPr>
              <w:t>Rosain J</w:t>
            </w:r>
            <w:r>
              <w:t>', 'Philippot Q', 'Perez-Fernandez XL', 'Fuset-Cabanes MP', 'Gordillo-Benitez MÁ', 'Suarez-Cuartin G', 'Boza-Hernandez E', 'Riera-Mestre A', 'Parra-Martínez A'</w:t>
            </w:r>
            <w:r>
              <w:t>, 'Colobran R', 'Antolí A', 'Navarro S', 'Rocamora-Blanch G', 'Framil M', 'Calatayud L', 'Corbella X', 'Casanova JL', 'Morandeira F', 'Sabater-Riera J'], Pre-existing Autoantibodies Neutralizing High Concentrations of Type I Interferons in Almost 10% of CO</w:t>
            </w:r>
            <w:r>
              <w:t>VID-19 Patients Admitted to Intensive Care in Barcelona, Nov-2021, 27-Sep-2021, Journal of clinical immunology, 41(8):1733-1744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34611657</w:t>
              </w:r>
            </w:hyperlink>
            <w:r>
              <w:t xml:space="preserve"> ['Chauvineau-Grenier A', 'Bastard P', 'Servajean A', 'Gervais A', '</w:t>
            </w:r>
            <w:r>
              <w:rPr>
                <w:b/>
                <w:u w:val="single"/>
              </w:rPr>
              <w:t>Rosain J</w:t>
            </w:r>
            <w:r>
              <w:t>', 'Jouanguy E', 'Cobat A', 'Casanova JL', 'Rossi B'], Autoantibodies neutralizing type I interferons in 20% of COVID-19 deaths in a French hospital, 1-Oct-2021, 1-Oct-2021, Resear</w:t>
            </w:r>
            <w:r>
              <w:t>ch square</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34623332</w:t>
              </w:r>
            </w:hyperlink>
            <w:r>
              <w:t xml:space="preserve"> ['Lévy R', 'Langlais D', 'Béziat V', 'Rapaport F', 'Rao G', 'Lazarov T', 'Bourgey M', 'Zhou YJ', 'Briand C', 'Moriya K', 'Ailal F', 'Avery DT', 'Markle J', 'Lim AI', 'Ogishi</w:t>
            </w:r>
            <w:r>
              <w:t xml:space="preserve"> M', 'Yang R', 'Pelham S', 'Emam M', 'Migaud M', 'Deswarte C', 'Habib T', 'Saraiva LR', 'Moussa EA', 'Guennoun A', 'Boisson B', 'Belkaya S', 'Martinez-Barricarte R', '</w:t>
            </w:r>
            <w:r>
              <w:rPr>
                <w:b/>
                <w:u w:val="single"/>
              </w:rPr>
              <w:t>Rosain J</w:t>
            </w:r>
            <w:r>
              <w:t xml:space="preserve">', 'Belkadi A', 'Breton S', 'Payne K', 'Benhsaien I', 'Plebani A', 'Lougaris V', </w:t>
            </w:r>
            <w:r>
              <w:t>'Di Santo JP', 'Neven B', 'Abel L', 'Ma CS', 'Bousfiha AA', 'Marr N', 'Bustamante J', 'Liu K', 'Gros P', 'Geissmann F', 'Tangye SG', 'Casanova JL', 'Puel A'], Inherited human c-Rel deficiency disrupts myeloid and lymphoid immunity to multiple infectious ag</w:t>
            </w:r>
            <w:r>
              <w:t>ents, 1-Sep-2021, The Journal of clinical investigation, 131(17):e150143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34183838</w:t>
              </w:r>
            </w:hyperlink>
            <w:r>
              <w:t xml:space="preserve"> ['Ogishi M', 'Yang R', 'Aytekin C', 'Langlais D', 'Bourgey M', 'Khan T', 'Ali FA', 'Rahman M', 'Delmonte OM', </w:t>
            </w:r>
            <w:r>
              <w:t>'Chrabieh M', 'Zhang P', 'Gruber C', 'Pelham SJ', 'Spaan AN', '</w:t>
            </w:r>
            <w:r>
              <w:rPr>
                <w:b/>
                <w:u w:val="single"/>
              </w:rPr>
              <w:t>Rosain J</w:t>
            </w:r>
            <w:r>
              <w:t>', 'Lei WT', 'Drutman S', 'Hellmann MD', 'Callahan MK', 'Adamow M', 'Wong P', 'Wolchok JD', 'Rao G', 'Ma CS', 'Nakajima Y', 'Yaguchi T', 'Chamoto K', 'Williams SC', 'Emile JF', 'Rozenbe</w:t>
            </w:r>
            <w:r>
              <w:t>rg F', 'Glickman MS', 'Rapaport F', 'Kerner G', 'Allington G', 'Tezcan I', 'Cagdas D', 'Hosnut FO', 'Dogu F', 'Ikinciogullari A', 'Rao VK', 'Kainulainen L', 'Béziat V', 'Bustamante J', 'Vilarinho S', 'Lifton RP', 'Boisson B', 'Abel L', 'Bogunovic D', 'Marr</w:t>
            </w:r>
            <w:r>
              <w:t xml:space="preserve"> N', 'Notarangelo LD', 'Tangye SG', 'Honjo T', 'Gros P', 'Boisson-Dupuis S', 'Casanova JL'], Inherited PD-1 deficiency underlies tuberculosis and autoimmunity in a child, Sep-2021, 28-Jun-2021, Nature medicine, 27(9):1646-1654</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49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34160550</w:t>
              </w:r>
            </w:hyperlink>
            <w:r>
              <w:t xml:space="preserve"> ['Yang R', 'Weisshaar M', 'Mele F', 'Benhsaien I', 'Dorgham K', 'Han J', 'Croft CA', 'Notarbartolo S', '</w:t>
            </w:r>
            <w:r>
              <w:rPr>
                <w:b/>
                <w:u w:val="single"/>
              </w:rPr>
              <w:t>Rosain J</w:t>
            </w:r>
            <w:r>
              <w:t>', 'Bastard P', 'Puel A', 'Fleckenstein B', 'Glimcher LH', 'Di Santo JP', 'Ma CS', 'Gorochov G', 'Bo</w:t>
            </w:r>
            <w:r>
              <w:t>usfiha A', 'Abel L', 'Tangye SG', 'Casanova JL', 'Bustamante J', 'Sallusto F'], High Th2 cytokine levels and upper airway inflammation in human inherited T-bet deficiency, 2-Aug-2021, 23-Jun-2021, The Journal of experimental medicine, 218(8):e20202726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50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34413139</w:t>
              </w:r>
            </w:hyperlink>
            <w:r>
              <w:t xml:space="preserve"> ['Bastard P', 'Gervais A', 'Le Voyer T', '</w:t>
            </w:r>
            <w:r>
              <w:rPr>
                <w:b/>
                <w:u w:val="single"/>
              </w:rPr>
              <w:t>Rosain J</w:t>
            </w:r>
            <w:r>
              <w:t>', 'Philippot Q', 'Manry J', 'Michailidis E', 'Hoffmann HH', 'Eto S', 'Garcia-Prat M', 'Bizien L', 'Parra-Martínez A', 'Yang R', 'Haljasm</w:t>
            </w:r>
            <w:r>
              <w:t>ägi L', 'Migaud M', 'Särekannu K', 'Maslovskaja J', 'de Prost N', 'Tandjaoui-Lambiotte Y', 'Luyt CE', 'Amador-Borrero B', 'Gaudet A', 'Poissy J', 'Morel P', 'Richard P', 'Cognasse F', 'Troya J', 'Trouillet-Assant S', 'Belot A', 'Saker K', 'Garçon P', 'Rivi</w:t>
            </w:r>
            <w:r>
              <w:t xml:space="preserve">ère JG', 'Lagier JC', 'Gentile S', 'Rosen LB', 'Shaw E', 'Morio T', 'Tanaka J', 'Dalmau D', 'Tharaux PL', 'Sene D', 'Stepanian A', 'Megarbane B', 'Triantafyllia V', 'Fekkar A', 'Heath JR', 'Franco JL', 'Anaya JM', 'Solé-Violán J', 'Imberti L', 'Biondi A', </w:t>
            </w:r>
            <w:r>
              <w:t xml:space="preserve">'Bonfanti P', 'Castagnoli R', 'Delmonte OM', 'Zhang Y', 'Snow AL', 'Holland SM', 'Biggs C', 'Moncada-Vélez M', 'Arias AA', 'Lorenzo L', 'Boucherit S', 'Coulibaly B', 'Anglicheau D', 'Planas AM', 'Haerynck F', 'Duvlis S', 'Nussbaum RL', 'Ozcelik T', 'Keles </w:t>
            </w:r>
            <w:r>
              <w:t>S', 'Bousfiha AA', 'El Bakkouri J', 'Ramirez-Santana C', 'Paul S', 'Pan-Hammarström Q', 'Hammarström L', 'Dupont A', 'Kurolap A', 'Metz CN', 'Aiuti A', 'Casari G', 'Lampasona V', 'Ciceri F', 'Barreiros LA', 'Dominguez-Garrido E', 'Vidigal M', 'Zatz M', 'va</w:t>
            </w:r>
            <w:r>
              <w:t>n de Beek D', 'Sahanic S', 'Tancevski I', 'Stepanovskyy Y', 'Boyarchuk O', 'Nukui Y', 'Tsumura M', 'Vidaur L', 'Tangye SG', 'Burrel S', 'Duffy D', 'Quintana-Murci L', 'Klocperk A', 'Kann NY', 'Shcherbina A', 'Lau YL', 'Leung D', 'Coulongeat M', 'Marlet J',</w:t>
            </w:r>
            <w:r>
              <w:t xml:space="preserve"> 'Koning R', 'Reyes LF', 'Chauvineau-Grenier A', 'Venet F', 'Monneret G', 'Nussenzweig MC', 'Arrestier R', 'Boudhabhay I', 'Baris-Feldman H', 'Hagin D', 'Wauters J', 'Meyts I', 'Dyer AH', 'Kennelly SP', 'Bourke NM', 'Halwani R', 'Sharif-Askari NS', 'Dorgha</w:t>
            </w:r>
            <w:r>
              <w:t xml:space="preserve">m K', 'Sallette J', 'Sedkaoui SM', 'AlKhater S', 'Rigo-Bonnin R', 'Morandeira F', 'Roussel L', 'Vinh DC', 'Ostrowski SR', 'Condino-Neto A', 'Prando C', 'Bonradenko A', 'Spaan AN', 'Gilardin L', 'Fellay J', 'Lyonnet S', 'Bilguvar K', 'Lifton RP', 'Mane S', </w:t>
            </w:r>
            <w:r>
              <w:t>'Anderson MS', 'Boisson B', 'Béziat V', 'Zhang SY', 'Vandreakos E', 'Hermine O', 'Pujol A', 'Peterson P', 'Mogensen TH', 'Rowen L', 'Mond J', 'Debette S', 'de Lamballerie X', 'Duval X', 'Mentré F', 'Zins M', 'Soler-Palacin P', 'Colobran R', 'Gorochov G', '</w:t>
            </w:r>
            <w:r>
              <w:t>Solanich X', 'Susen S', 'Martinez-Picado J', 'Raoult D', 'Vasse M', 'Gregersen PK', 'Piemonti L', 'Rodríguez-Gallego C', 'Notarangelo LD', 'Su HC', 'Kisand K', 'Okada S', 'Puel A', 'Jouanguy E', 'Rice CM', 'Tiberghien P', 'Zhang Q', 'Cobat A', 'Abel L', 'C</w:t>
            </w:r>
            <w:r>
              <w:t>asanova JL'], Autoantibodies neutralizing type I IFNs are present in ~4% of uninfected individuals over 70 years old and account for ~20% of COVID-19 deaths, 19-Aug-2021, Science immunology, 6(62):eabl4340</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34413140</w:t>
              </w:r>
            </w:hyperlink>
            <w:r>
              <w:t xml:space="preserve"> ['Asano T', 'Boisson B', 'Onodi F', 'Matuozzo D', 'Moncada-Velez M', 'Maglorius Renkilaraj MRL', 'Zhang P', 'Meertens L', 'Bolze A', 'Materna M', 'Korniotis S', 'Gervais A', 'Talouarn E', '</w:t>
            </w:r>
            <w:r>
              <w:t>Bigio B', 'Seeleuthner Y', 'Bilguvar K', 'Zhang Y', 'Neehus AL', 'Ogishi M', 'Pelham SJ', 'Le Voyer T', '</w:t>
            </w:r>
            <w:r>
              <w:rPr>
                <w:b/>
                <w:u w:val="single"/>
              </w:rPr>
              <w:t>Rosain J</w:t>
            </w:r>
            <w:r>
              <w:t>', 'Philippot Q', 'Soler-Palacín P', 'Colobran R', 'Martin-Nalda A', 'Rivière JG', 'Tandjaoui-Lambiotte Y', 'Chaïbi K', 'Shahrooei M', 'Darazam</w:t>
            </w:r>
            <w:r>
              <w:t xml:space="preserve"> IA', 'Olyaei NA', 'Mansouri D', 'Hatipoğlu N', 'Palabiyik F', 'Ozcelik T', 'Novelli G', 'Novelli A', 'Casari G', 'Aiuti A', 'Carrera P', 'Bondesan S', 'Barzaghi F', 'Rovere-Querini P', 'Tresoldi C', 'Franco JL', 'Rojas J', 'Reyes LF', 'Bustos IG', 'Arias </w:t>
            </w:r>
            <w:r>
              <w:t>AA', 'Morelle G', 'Christèle K', 'Troya J', 'Planas-Serra L', 'Schlüter A', 'Gut M', 'Pujol A', 'Allende LM', 'Rodriguez-Gallego C', 'Flores C', 'Cabrera-Marante O', 'Pleguezuelo DE', 'de Diego RP', 'Keles S', 'Aytekin G', 'Akcan OM', 'Bryceson YT', 'Bergm</w:t>
            </w:r>
            <w:r>
              <w:t>an P', 'Brodin P', 'Smole D', 'Smith CIE', 'Norlin AC', 'Campbell TM', 'Covill LE', 'Hammarström L', 'Pan-Hammarström Q', 'Abolhassani H', 'Mane S', 'Marr N', 'Ata M', 'Al Ali F', 'Khan T', 'Spaan AN', 'Dalgard CL', 'Bonfanti P', 'Biondi A', 'Tubiana S', '</w:t>
            </w:r>
            <w:r>
              <w:t xml:space="preserve">Burdet C', 'Nussbaum R', 'Kahn-Kirby A', 'Snow AL', 'Bustamante J', 'Puel A', 'Boisson-Dupuis S', 'Zhang SY', 'Béziat V', 'Lifton RP', 'Bastard P', 'Notarangelo LD', 'Abel L', 'Su HC', 'Jouanguy E', 'Amara A', 'Soumelis V', 'Cobat A', 'Zhang Q', 'Casanova </w:t>
            </w:r>
            <w:r>
              <w:t>JL'], X-linked recessive TLR7 deficiency in ~1% of men under 60 years old with life-threatening COVID-19, 19-Aug-2021, Science immunology, 6(62):eabl4348</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34214472</w:t>
              </w:r>
            </w:hyperlink>
            <w:r>
              <w:t xml:space="preserve"> ['Béziat V', 'Rapaport F', 'H</w:t>
            </w:r>
            <w:r>
              <w:t>u J', 'Titeux M', 'Bonnet des Claustres M', 'Bourgey M', 'Griffin H', 'Bandet É', 'Ma CS', 'Sherkat R', 'Rokni-Zadeh H', 'Louis DM', 'Changi-Ashtiani M', 'Delmonte OM', 'Fukushima T', 'Habib T', 'Guennoun A', 'Khan T', 'Bender N', 'Rahman M', 'About F', 'Y</w:t>
            </w:r>
            <w:r>
              <w:t>ang R', 'Rao G', 'Rouzaud C', 'Li J', 'Shearer D', 'Balogh K', 'Al Ali F', 'Ata M', 'Dabiri S', 'Momenilandi M', 'Nammour J', 'Alyanakian MA', 'Leruez-Ville M', 'Guenat D', 'Materna M', 'Marcot L', 'Vladikine N', 'Soret C', 'Vahidnezhad H', 'Youssefian L',</w:t>
            </w:r>
            <w:r>
              <w:t xml:space="preserve"> 'Saeidian AH', 'Uitto J', 'Catherinot É', 'Navabi SS', 'Zarhrate M', 'Woodley DT', 'Jeljeli M', 'Abraham T', 'Belkaya S', 'Lorenzo L', '</w:t>
            </w:r>
            <w:r>
              <w:rPr>
                <w:b/>
                <w:u w:val="single"/>
              </w:rPr>
              <w:t>Rosain J</w:t>
            </w:r>
            <w:r>
              <w:t>', 'Bayat M', 'Lanternier F', 'Lortholary O', 'Zakavi F', 'Gros P', 'Orth G', 'Abel L', 'Prétet JL', 'Fraitag S</w:t>
            </w:r>
            <w:r>
              <w:t>', 'Jouanguy E', 'Davis MM', 'Tangye SG', 'Notarangelo LD', 'Marr N', 'Waterboer T', 'Langlais D', 'Doorbar J', 'Hovnanian A', 'Christensen N', 'Bossuyt X', 'Shahrooei M', 'Casanova JL'], Humans with inherited T cell CD28 deficiency are susceptible to skin</w:t>
            </w:r>
            <w:r>
              <w:t xml:space="preserve"> papillomaviruses but are otherwise healthy, 8-Jul-2021, 1-Jul-2021, Cell, 184(14):3812-3828.e30</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33890986</w:t>
              </w:r>
            </w:hyperlink>
            <w:r>
              <w:t xml:space="preserve"> ['Bastard P', 'Orlova E', 'Sozaeva L', 'Lévy R', 'James A', 'Schmitt MM', 'Ochoa S', '</w:t>
            </w:r>
            <w:r>
              <w:t>Kareva M', 'Rodina Y', 'Gervais A', 'Le Voyer T', '</w:t>
            </w:r>
            <w:r>
              <w:rPr>
                <w:b/>
                <w:u w:val="single"/>
              </w:rPr>
              <w:t>Rosain J</w:t>
            </w:r>
            <w:r>
              <w:t>', 'Philippot Q', 'Neehus AL', 'Shaw E', 'Migaud M', 'Bizien L', 'Ekwall O', 'Berg S', 'Beccuti G', 'Ghizzoni L', 'Thiriez G', 'Pavot A', 'Goujard C', 'Frémond ML', 'Carter E', 'Rothenbuhler A', 'L</w:t>
            </w:r>
            <w:r>
              <w:t xml:space="preserve">inglart A', 'Mignot B', 'Comte A', 'Cheikh N', 'Hermine O', 'Breivik L', 'Husebye ES', 'Humbert S', 'Rohrlich P', 'Coaquette A', 'Vuoto F', 'Faure K', 'Mahlaoui N', 'Kotnik P', 'Battelino T', 'Trebušak Podkrajšek K', 'Kisand K', 'Ferré EMN', 'DiMaggio T', </w:t>
            </w:r>
            <w:r>
              <w:t>'Rosen LB', 'Burbelo PD', 'McIntyre M', 'Kann NY', 'Shcherbina A', 'Pavlova M', 'Kolodkina A', 'Holland SM', 'Zhang SY', 'Crow YJ', 'Notarangelo LD', 'Su HC', 'Abel L', 'Anderson MS', 'Jouanguy E', 'Neven B', 'Puel A', 'Casanova JL', 'Lionakis MS'], Preexi</w:t>
            </w:r>
            <w:r>
              <w:t>sting autoantibodies to type I IFNs underlie critical COVID-19 pneumonia in patients with APS-1, 5-Jul-2021, The Journal of experimental medicine, 218(7):e20210554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54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34183371</w:t>
              </w:r>
            </w:hyperlink>
            <w:r>
              <w:t xml:space="preserve"> ['Le Voyer T', 'Sak</w:t>
            </w:r>
            <w:r>
              <w:t>ata S', 'Tsumura M', 'Khan T', 'Esteve-Sole A', 'Al-Saud BK', 'Gungor HE', 'Taur P', 'Jeanne-Julien V', 'Christiansen M', 'Köhler LM', 'ElGhazali GE', '</w:t>
            </w:r>
            <w:r>
              <w:rPr>
                <w:b/>
                <w:u w:val="single"/>
              </w:rPr>
              <w:t>Rosain J</w:t>
            </w:r>
            <w:r>
              <w:t xml:space="preserve">', 'Nishimura S', 'Sakura F', 'Bouaziz M', 'Oleaga-Quintas C', 'Nieto-Patlán A', 'Deyà-Martinez </w:t>
            </w:r>
            <w:r>
              <w:t>À', 'Altuner Torun Y', 'Neehus AL', 'Roynard M', 'Bozdemir SE', 'Al Kaabi N', 'Al Hassani M', 'Mersiyanova I', 'Rozenberg F', 'Speckmann C', 'Hainmann I', 'Hauck F', 'Alzahrani MH', 'Alhajjar SH', 'Al-Muhsen S', 'Cole T', 'Fuleihan R', 'Arkwright PD', 'Bad</w:t>
            </w:r>
            <w:r>
              <w:t>olato R', 'Alsina L', 'Abel L', 'Desai M', 'Al-Mousa H', 'Shcherbina A', 'Marr N', 'Boisson-Dupuis S', 'Casanova JL', 'Okada S', 'Bustamante J'], Genetic, Immunological, and Clinical Features of 32 Patients with Autosomal Recessive STAT1 Deficiency, 1-Jul-</w:t>
            </w:r>
            <w:r>
              <w:t>2021, 28-Jun-2021, Journal of immunology (Baltimore, Md. : ), 207(1):133-152</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33534079</w:t>
              </w:r>
            </w:hyperlink>
            <w:r>
              <w:t xml:space="preserve"> ['Fusaro M', 'Vincent A', 'Castelle M', '</w:t>
            </w:r>
            <w:r>
              <w:rPr>
                <w:b/>
                <w:u w:val="single"/>
              </w:rPr>
              <w:t>Rosain J</w:t>
            </w:r>
            <w:r>
              <w:t>', 'Fournier B', 'Veiga-da-Cunha M', 'Kentache T', 'Serre</w:t>
            </w:r>
            <w:r>
              <w:t xml:space="preserve"> J', 'Fallet-Bianco C', 'Delezoide AL', 'Renesme L', 'Picard FM', 'Lasseaux E', 'Aladjidi N', 'Seta N', 'Cormier-Daire V', 'Schaftingen EV', 'Neven B', 'Moshous D', 'Blesson S', 'Picard C'], Two Novel Homozygous Mutations in Phosphoglucomutase 3 Leading to</w:t>
            </w:r>
            <w:r>
              <w:t xml:space="preserve"> Severe Combined Immunodeficiency, Skeletal Dysplasia, and Malformations, Jul-2021, 3-Feb-2021, Journal of clinical immunology, 41(5):958-966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34046589</w:t>
              </w:r>
            </w:hyperlink>
            <w:r>
              <w:t xml:space="preserve"> ['Bigio B', 'Seeleuthner Y', 'Kerner G', </w:t>
            </w:r>
            <w:r>
              <w:t>'Migaud M', '</w:t>
            </w:r>
            <w:r>
              <w:rPr>
                <w:b/>
                <w:u w:val="single"/>
              </w:rPr>
              <w:t>Rosain J</w:t>
            </w:r>
            <w:r>
              <w:t>', 'Boisson B', 'Nasca C', 'Puel A', 'Bustamante J', 'Casanova JL', 'Abel L', 'Cobat A'], Detection of homozygous and hemizygous complete or partial exon deletions by whole-exome sequencing, Jun-2021, 22-May-2021, NAR genomics and bioi</w:t>
            </w:r>
            <w:r>
              <w:t>nformatics, 3(2):lqab037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33544838</w:t>
              </w:r>
            </w:hyperlink>
            <w:r>
              <w:t xml:space="preserve"> ['Bastard P', 'Michailidis E', 'Hoffmann HH', 'Chbihi M', 'Le Voyer T', '</w:t>
            </w:r>
            <w:r>
              <w:rPr>
                <w:b/>
                <w:u w:val="single"/>
              </w:rPr>
              <w:t>Rosain J</w:t>
            </w:r>
            <w:r>
              <w:t>', 'Philippot Q', 'Seeleuthner Y', 'Gervais A', 'Materna M', 'de Oliveira PMN</w:t>
            </w:r>
            <w:r>
              <w:t>', 'Maia MLS', 'Dinis Ano Bom AP', 'Azamor T', 'Araújo da Conceição D', 'Goudouris E', 'Homma A', 'Slesak G', 'Schäfer J', 'Pulendran B', 'Miller JD', 'Huits R', 'Yang R', 'Rosen LB', 'Bizien L', 'Lorenzo L', 'Chrabieh M', 'Erazo LV', 'Rozenberg F', 'Jelje</w:t>
            </w:r>
            <w:r>
              <w:t>li MM', 'Béziat V', 'Holland SM', 'Cobat A', 'Notarangelo LD', 'Su HC', 'Ahmed R', 'Puel A', 'Zhang SY', 'Abel L', 'Seligman SJ', 'Zhang Q', 'MacDonald MR', 'Jouanguy E', 'Rice CM', 'Casanova JL'], Auto-antibodies to type I IFNs can underlie adverse reacti</w:t>
            </w:r>
            <w:r>
              <w:t>ons to yellow fever live attenuated vaccine, 5-Apr-2021, The Journal of experimental medicine, 218(4):e20202486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33876776</w:t>
              </w:r>
            </w:hyperlink>
            <w:r>
              <w:t xml:space="preserve"> ['Le Voyer T', 'Neehus AL', 'Yang R', 'Ogishi M', '</w:t>
            </w:r>
            <w:r>
              <w:rPr>
                <w:b/>
                <w:u w:val="single"/>
              </w:rPr>
              <w:t>Rosain J</w:t>
            </w:r>
            <w:r>
              <w:t>', 'Alroqi F</w:t>
            </w:r>
            <w:r>
              <w:t>', 'Alshalan M', 'Blumental S', 'Al Ali F', 'Khan T', 'Ata M', 'Rozen L', 'Demulder A', 'Bastard P', 'Gruber C', 'Roynard M', 'Seeleuthener Y', 'Rapaport F', 'Bigio B', 'Chrabieh M', 'Sng D', 'Berteloot L', 'Boddaert N', 'Rozenberg F', 'Al-Muhsen S', 'Bert</w:t>
            </w:r>
            <w:r>
              <w:t xml:space="preserve">oli-Avella A', 'Abel L', 'Bogunovic D', 'Marr N', 'Mansouri D', 'Al Mutairi F', 'Béziat V', 'Weil D', 'Mahdaviani SA', 'Ferster A', 'Zhang SY', 'Reversade B', 'Boisson-Dupuis S', 'Casanova JL', 'Bustamante J'], Inherited deficiency of stress granule ZNFX1 </w:t>
            </w:r>
            <w:r>
              <w:t>in patients with monocytosis and mycobacterial disease, 13-Apr-2021, Proceedings of the National Academy of Sciences of the United States of America, 118(15):e2102804118</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59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33417088</w:t>
              </w:r>
            </w:hyperlink>
            <w:r>
              <w:t xml:space="preserve"> ['Oleaga-Quintas C', 'de Oliveira-Júnior EB', '</w:t>
            </w:r>
            <w:r>
              <w:rPr>
                <w:b/>
                <w:u w:val="single"/>
              </w:rPr>
              <w:t>Rosain J</w:t>
            </w:r>
            <w:r>
              <w:t>', 'Rapaport F', 'Deswarte C', 'Guérin A', 'Sajjath SM', 'Zhou YJ', 'Marot S', 'Lozano C', 'Branco L', 'Fernández-Hidalgo N', 'Lew DB', 'Brunel AS', 'Thomas C', 'Launay E', 'Arias AA', 'Cuffel A', 'Mo</w:t>
            </w:r>
            <w:r>
              <w:t>njo VC', 'Neehus AL', 'Marques L', 'Roynard M', 'Moncada-Vélez M', 'Gerçeker B', 'Colobran R', 'Vigué MG', 'Lopez-Herrera G', 'Berron-Ruiz L', 'Méndez NHS', "O'Farrill Romanillos P", 'Le Voyer T', 'Puel A', 'Bellanné-Chantelot C', 'Ramirez KA', 'Lorenzo-Di</w:t>
            </w:r>
            <w:r>
              <w:t>az L', 'Alejo NR', 'de Diego RP', 'Condino-Neto A', 'Mellouli F', 'Rodriguez-Gallego C', 'Witte T', 'Restrepo JF', 'Jobim M', 'Boisson-Dupuis S', 'Jeziorski E', 'Fieschi C', 'Vogt G', 'Donadieu J', 'Pasquet M', 'Vasconcelos J', 'Ardeniz FO', 'Martínez-Gall</w:t>
            </w:r>
            <w:r>
              <w:t>o M', 'Campos RA', 'Jobim LF', 'Martínez-Barricarte R', 'Liu K', 'Cobat A', 'Abel L', 'Casanova JL', 'Bustamante J'], Inherited GATA2 Deficiency Is Dominant by Haploinsufficiency and Displays Incomplete Clinical Penetrance, Apr-2021, 8-Jan-2021, Journal of</w:t>
            </w:r>
            <w:r>
              <w:t xml:space="preserve"> clinical immunology, 41(3):639-657</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32531373</w:t>
              </w:r>
            </w:hyperlink>
            <w:r>
              <w:t xml:space="preserve"> ['Fusaro M', '</w:t>
            </w:r>
            <w:r>
              <w:rPr>
                <w:b/>
                <w:u w:val="single"/>
              </w:rPr>
              <w:t>Rosain J</w:t>
            </w:r>
            <w:r>
              <w:t>', 'Grandin V', 'Lambert N', 'Hanein S', 'Fourrage C', 'Renaud N', 'Gil M', 'Chevalier S', 'Chahla WA', 'Bader-Meunier B', 'B</w:t>
            </w:r>
            <w:r>
              <w:t>arlogis V', 'Blanche S', 'Boutboul D', 'Castelle M', 'Comont T', 'Diana JS', 'Fieschi C', 'Galicier L', 'Hermine O', 'Lefèvre-Utile A', 'Malphettes M', 'Merlin E', 'Oksenhendler E', 'Pasquet M', 'Suarez F', 'André I', 'Béziat V', 'De Saint Basile G', 'De V</w:t>
            </w:r>
            <w:r>
              <w:t>illartay JP', 'Kracker S', 'Lagresle-Peyrou C', 'Latour S', 'Rieux-Laucat F', 'Mahlaoui N', 'Bole C', 'Nitschke P', 'Hulier-Ammar E', 'Fischer A', 'Moshous D', 'Neven B', 'Alcais A', 'Vogt G', 'Bustamante J', 'Picard C'], Improving the diagnostic efficienc</w:t>
            </w:r>
            <w:r>
              <w:t>y of primary immunodeficiencies with targeted next-generation sequencing, Feb-2021, 10-Jun-2020, The Journal of allergy and clinical immunology, 147(2):734-737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32960813</w:t>
              </w:r>
            </w:hyperlink>
            <w:r>
              <w:t xml:space="preserve"> ['Bastard P', 'Manry J'</w:t>
            </w:r>
            <w:r>
              <w:t>, 'Chen J', '</w:t>
            </w:r>
            <w:r>
              <w:rPr>
                <w:b/>
                <w:u w:val="single"/>
              </w:rPr>
              <w:t>Rosain J</w:t>
            </w:r>
            <w:r>
              <w:t>', 'Seeleuthner Y', 'AbuZaitun O', 'Lorenzo L', 'Khan T', 'Hasek M', 'Hernandez N', 'Bigio B', 'Zhang P', 'Lévy R', 'Shrot S', 'Reino EJG', 'Lee YS', 'Boucherit S', 'Aubart M', 'Gijsbers R', 'Béziat V', 'Li Z', 'Pellegrini S', 'Rozenbe</w:t>
            </w:r>
            <w:r>
              <w:t>rg F', 'Marr N', 'Meyts I', 'Boisson B', 'Cobat A', 'Bustamante J', 'Zhang Q', 'Jouangy E', 'Abel L', 'Somech R', 'Casanova JL', 'Zhang SY'], Herpes simplex encephalitis in a patient with a distinctive form of inherited IFNAR1 deficiency, 4-Jan-2021, The J</w:t>
            </w:r>
            <w:r>
              <w:t>ournal of clinical investigation, 131(1):e139980</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33408250</w:t>
              </w:r>
            </w:hyperlink>
            <w:r>
              <w:t xml:space="preserve"> ['Rapaport F', 'Boisson B', 'Gregor A', 'Béziat V', 'Boisson-Dupuis S', 'Bustamante J', 'Jouanguy E', 'Puel A', '</w:t>
            </w:r>
            <w:r>
              <w:rPr>
                <w:b/>
                <w:u w:val="single"/>
              </w:rPr>
              <w:t>Rosain J</w:t>
            </w:r>
            <w:r>
              <w:t>', 'Zhang Q',</w:t>
            </w:r>
            <w:r>
              <w:t xml:space="preserve"> 'Zhang SY', 'Gleeson JG', 'Quintana-Murci L', 'Casanova JL', 'Abel L', 'Patin E'], Negative selection on human genes underlying inborn errors depends on disease outcome and both the mode and mechanism of inheritance, 19-Jan-2021, Proceedings of the Nation</w:t>
            </w:r>
            <w:r>
              <w:t xml:space="preserve">al Academy of Sciences of the United States of America, </w:t>
            </w:r>
            <w:r>
              <w:lastRenderedPageBreak/>
              <w:t>118(3):e2001248118</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63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33229441</w:t>
              </w:r>
            </w:hyperlink>
            <w:r>
              <w:t xml:space="preserve"> ['Ogishi M', 'Yang R', 'Gruber C', 'Zhang P', 'Pelham SJ', 'Spaan AN', '</w:t>
            </w:r>
            <w:r>
              <w:rPr>
                <w:b/>
                <w:u w:val="single"/>
              </w:rPr>
              <w:t>Rosain J</w:t>
            </w:r>
            <w:r>
              <w:t>', 'Chbihi M', 'Han JE', 'Ra</w:t>
            </w:r>
            <w:r>
              <w:t>o VK', 'Kainulainen L', 'Bustamante J', 'Boisson B', 'Bogunovic D', 'Boisson-Dupuis S', 'Casanova JL'], Multibatch Cytometry Data Integration for Optimal Immunophenotyping, 1-Jan-2021, 23-Nov-2020, Journal of immunology (Baltimore, Md. : ), 206(1):206-213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35242727</w:t>
              </w:r>
            </w:hyperlink>
            <w:r>
              <w:t xml:space="preserve"> ['Diana JS', 'Bouazza N', 'Couzin C', 'Castelle M', 'Magnani A', 'Magrin E', '</w:t>
            </w:r>
            <w:r>
              <w:rPr>
                <w:b/>
                <w:u w:val="single"/>
              </w:rPr>
              <w:t>Rosain J</w:t>
            </w:r>
            <w:r>
              <w:t xml:space="preserve">', 'Treluyer JM', 'Picard C', 'Moshous D', 'Blanche S', 'Neven B', 'Cavazzana M'], Bayesian </w:t>
            </w:r>
            <w:r>
              <w:t>Modeling Immune Reconstitution Apply to CD34+ Selected Stem Cell Transplantation for Severe Combined Immunodeficiency, 2021, 15-Feb-2022, Frontiers in pediatrics, 9:804912</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33296702</w:t>
              </w:r>
            </w:hyperlink>
            <w:r>
              <w:t xml:space="preserve"> ['Yang R', </w:t>
            </w:r>
            <w:r>
              <w:t>'Mele F', 'Worley L', 'Langlais D', '</w:t>
            </w:r>
            <w:r>
              <w:rPr>
                <w:b/>
                <w:u w:val="single"/>
              </w:rPr>
              <w:t>Rosain J</w:t>
            </w:r>
            <w:r>
              <w:t>', 'Benhsaien I', 'Elarabi H', 'Croft CA', 'Doisne JM', 'Zhang P', 'Weisshaar M', 'Jarrossay D', 'Latorre D', 'Shen Y', 'Han J', 'Ogishi M', 'Gruber C', 'Markle J', 'Al Ali F', 'Rahman M', 'Khan T', 'Seeleuthner</w:t>
            </w:r>
            <w:r>
              <w:t xml:space="preserve"> Y', 'Kerner G', 'Husquin LT', 'Maclsaac JL', 'Jeljeli M', 'Errami A', 'Ailal F', 'Kobor MS', 'Oleaga-Quintas C', 'Roynard M', 'Bourgey M', 'El Baghdadi J', 'Boisson-Dupuis S', 'Puel A', 'Batteux F', 'Rozenberg F', 'Marr N', 'Pan-Hammarström Q', 'Bogunovic</w:t>
            </w:r>
            <w:r>
              <w:t xml:space="preserve"> D', 'Quintana-Murci L', 'Carroll T', 'Ma CS', 'Abel L', 'Bousfiha A', 'Di Santo JP', 'Glimcher LH', 'Gros P', 'Tangye SG', 'Sallusto F', 'Bustamante J', 'Casanova JL'], Human T-bet Governs Innate and Innate-like Adaptive IFN-γ Immunity against Mycobacteri</w:t>
            </w:r>
            <w:r>
              <w:t>a, 23-Dec-2020, 8-Dec-2020, Cell, 183(7):1826-1847.e31</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32972995</w:t>
              </w:r>
            </w:hyperlink>
            <w:r>
              <w:t xml:space="preserve"> ['Zhang Q', 'Bastard P', 'Liu Z', 'Le Pen J', 'Moncada-Velez M', 'Chen J', 'Ogishi M', 'Sabli IKD', 'Hodeib S', 'Korol C', '</w:t>
            </w:r>
            <w:r>
              <w:rPr>
                <w:b/>
                <w:u w:val="single"/>
              </w:rPr>
              <w:t>Rosa</w:t>
            </w:r>
            <w:r>
              <w:rPr>
                <w:b/>
                <w:u w:val="single"/>
              </w:rPr>
              <w:t>in J</w:t>
            </w:r>
            <w:r>
              <w:t>', 'Bilguvar K', 'Ye J', 'Bolze A', 'Bigio B', 'Yang R', 'Arias AA', 'Zhou Q', 'Zhang Y', 'Onodi F', 'Korniotis S', 'Karpf L', 'Philippot Q', 'Chbihi M', 'Bonnet-Madin L', 'Dorgham K', 'Smith N', 'Schneider WM', 'Razooky BS', 'Hoffmann HH', 'Michailidi</w:t>
            </w:r>
            <w:r>
              <w:t>s E', 'Moens L', 'Han JE', 'Lorenzo L', 'Bizien L', 'Meade P', 'Neehus AL', 'Ugurbil AC', 'Corneau A', 'Kerner G', 'Zhang P', 'Rapaport F', 'Seeleuthner Y', 'Manry J', 'Masson C', 'Schmitt Y', 'Schlüter A', 'Le Voyer T', 'Khan T', 'Li J', 'Fellay J', 'Rous</w:t>
            </w:r>
            <w:r>
              <w:t>sel L', 'Shahrooei M', 'Alosaimi MF', 'Mansouri D', 'Al-Saud H', 'Al-Mulla F', 'Almourfi F', 'Al-Muhsen SZ', 'Alsohime F', 'Al Turki S', 'Hasanato R', 'van de Beek D', 'Biondi A', 'Bettini LR', "D'Angio' M", 'Bonfanti P', 'Imberti L', 'Sottini A', 'Paghera</w:t>
            </w:r>
            <w:r>
              <w:t xml:space="preserve"> S', 'Quiros-Roldan E', 'Rossi C', 'Oler AJ', 'Tompkins MF', 'Alba C', 'Vandernoot I', 'Goffard JC', 'Smits G', 'Migeotte I', 'Haerynck F', 'Soler-Palacin P', 'Martin-Nalda A', 'Colobran R', 'Morange PE', 'Keles S', 'Çölkesen F', 'Ozcelik T', 'Yasar KK', '</w:t>
            </w:r>
            <w:r>
              <w:t>Senoglu S', 'Karabela ŞN', 'Rodríguez-Gallego C', 'Novelli G', 'Hraiech S', 'Tandjaoui-Lambiotte Y', 'Duval X', 'Laouénan C', 'Snow AL', 'Dalgard CL', 'Milner JD', 'Vinh DC', 'Mogensen TH', 'Marr N', 'Spaan AN', 'Boisson B', 'Boisson-Dupuis S', 'Bustamante</w:t>
            </w:r>
            <w:r>
              <w:t xml:space="preserve"> J', 'Puel A', 'Ciancanelli MJ', 'Meyts I', 'Maniatis T', 'Soumelis V', 'Amara A', 'Nussenzweig M', 'García-Sastre A', 'Krammer F', 'Pujol A', 'Duffy D', 'Lifton RP', 'Zhang SY', 'Gorochov G', 'Béziat V', 'Jouanguy E', 'Sancho-Shimizu V', 'Rice CM', 'Abel </w:t>
            </w:r>
            <w:r>
              <w:t>L', 'Notarangelo LD', 'Cobat A', 'Su HC', 'Casanova JL'], Inborn errors of type I IFN immunity in patients with life-threatening COVID-19, 23-Oct-2020, 24-Sep-2020, Science (New York, N.Y.), 370(6515):eabd4570</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32972996</w:t>
              </w:r>
            </w:hyperlink>
            <w:r>
              <w:t xml:space="preserve"> ['Bastard P', 'Rosen LB', 'Zhang Q', 'Michailidis E', 'Hoffmann HH', 'Zhang Y', 'Dorgham K', 'Philippot Q', '</w:t>
            </w:r>
            <w:r>
              <w:rPr>
                <w:b/>
                <w:u w:val="single"/>
              </w:rPr>
              <w:t>Rosain J</w:t>
            </w:r>
            <w:r>
              <w:t>', 'Béziat V', 'Manry J', 'Shaw E', 'Haljasmägi L', 'Peterson P', 'Loren</w:t>
            </w:r>
            <w:r>
              <w:t xml:space="preserve">zo L', 'Bizien L', 'Trouillet-Assant S', 'Dobbs K', 'de Jesus AA', 'Belot A', 'Kallaste A', 'Catherinot E', 'Tandjaoui-Lambiotte Y', 'Le Pen J', 'Kerner G', 'Bigio B', 'Seeleuthner Y', 'Yang R', 'Bolze A', 'Spaan AN', 'Delmonte OM', 'Abers MS', 'Aiuti A', </w:t>
            </w:r>
            <w:r>
              <w:t>'Casari G', 'Lampasona V', 'Piemonti L', 'Ciceri F', 'Bilguvar K', 'Lifton RP', 'Vasse M', 'Smadja DM', 'Migaud M', 'Hadjadj J', 'Terrier B', 'Duffy D', 'Quintana-Murci L', 'van de Beek D', 'Roussel L', 'Vinh DC', 'Tangye SG', 'Haerynck F', 'Dalmau D', 'Ma</w:t>
            </w:r>
            <w:r>
              <w:t>rtinez-Picado J', 'Brodin P', 'Nussenzweig MC', 'Boisson-Dupuis S', 'Rodríguez-Gallego C', 'Vogt G', 'Mogensen TH', 'Oler AJ', 'Gu J', 'Burbelo PD', 'Cohen JI', 'Biondi A', 'Bettini LR', "D'Angio M", 'Bonfanti P', 'Rossignol P', 'Mayaux J', 'Rieux-Laucat F</w:t>
            </w:r>
            <w:r>
              <w:t xml:space="preserve">', 'Husebye ES', 'Fusco F', 'Ursini MV', 'Imberti L', 'Sottini A', 'Paghera S', 'Quiros-Roldan E', 'Rossi C', 'Castagnoli R', 'Montagna D', 'Licari A', 'Marseglia GL', 'Duval X', 'Ghosn J', 'Tsang JS', 'Goldbach-Mansky R', 'Kisand K', 'Lionakis MS', 'Puel </w:t>
            </w:r>
            <w:r>
              <w:t>A', 'Zhang SY', 'Holland SM', 'Gorochov G', 'Jouanguy E', 'Rice CM', 'Cobat A', 'Notarangelo LD', 'Abel L', 'Su HC', 'Casanova JL'], Autoantibodies against type I IFNs in patients with life-threatening COVID-19, 23-Oct-2020, 24-Sep-2020, Science (New York,</w:t>
            </w:r>
            <w:r>
              <w:t xml:space="preserve"> N.Y.), 370(6515):eabd4585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32163377</w:t>
              </w:r>
            </w:hyperlink>
            <w:r>
              <w:t xml:space="preserve"> ['Kerner G', '</w:t>
            </w:r>
            <w:r>
              <w:rPr>
                <w:b/>
                <w:u w:val="single"/>
              </w:rPr>
              <w:t>Rosain J</w:t>
            </w:r>
            <w:r>
              <w:t>', 'Guérin A', 'Al-Khabaz A', 'Oleaga-Quintas C', 'Rapaport F', 'Massaad MJ', 'Ding JY', 'Khan T', 'Ali FA', 'Rahman M', 'Deswarte C',</w:t>
            </w:r>
            <w:r>
              <w:t xml:space="preserve"> 'Martinez-Barricarte R', 'Geha RS', 'Jeanne-Julien V', 'Garcia D', 'Chi CY', 'Yang R', 'Roynard M', 'Fleckenstein B', 'Rozenberg F', 'Boisson-Dupuis S', 'Ku CL', 'Seeleuthner Y', 'Béziat V', 'Marr N', 'Abel L', 'Al-Herz W', 'Casanova JL', 'Bustamante J'],</w:t>
            </w:r>
            <w:r>
              <w:t xml:space="preserve"> Inherited human IFN-γ deficiency underlies mycobacterial disease, 1-Jun-2020, The Journal of clinical investigation, 130(6):3158-3171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69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32207811</w:t>
              </w:r>
            </w:hyperlink>
            <w:r>
              <w:t xml:space="preserve"> ['Béziat V', 'Tavernier SJ', 'Chen YH', 'Ma CS',</w:t>
            </w:r>
            <w:r>
              <w:t xml:space="preserve"> 'Materna M', 'Laurence A', 'Staal J', 'Aschenbrenner D', 'Roels L', 'Worley L', 'Claes K', 'Gartner L', 'Kohn LA', 'De Bruyne M', 'Schmitz-Abe K', 'Charbonnier LM', 'Keles S', 'Nammour J', 'Vladikine N', 'Maglorius Renkilaraj MRL', 'Seeleuthner Y', 'Migau</w:t>
            </w:r>
            <w:r>
              <w:t>d M', '</w:t>
            </w:r>
            <w:r>
              <w:rPr>
                <w:b/>
                <w:u w:val="single"/>
              </w:rPr>
              <w:t>Rosain J</w:t>
            </w:r>
            <w:r>
              <w:t>', 'Jeljeli M', 'Boisson B', 'Van Braeckel E', 'Rosenfeld JA', 'Dai H', 'Burrage LC', 'Murdock DR', 'Lambrecht BN', 'Avettand-Fenoel V', 'Vogel TP', 'Esther CR', 'Haskologlu S', 'Dogu F', 'Ciznar P', 'Boutboul D', 'Ouachée-Chardin M', 'Amour</w:t>
            </w:r>
            <w:r>
              <w:t xml:space="preserve">ette J', 'Lebras MN', 'Gauvain C', </w:t>
            </w:r>
            <w:r>
              <w:lastRenderedPageBreak/>
              <w:t>'Tcherakian C', 'Ikinciogullari A', 'Beyaert R', 'Abel L', 'Milner JD', 'Grimbacher B', 'Couderc LJ', 'Butte MJ', 'Freeman AF', 'Catherinot É', 'Fieschi C', 'Chatila TA', 'Tangye SG', 'Uhlig HH', 'Haerynck F', 'Casanova J</w:t>
            </w:r>
            <w:r>
              <w:t>L', 'Puel A'], Dominant-negative mutations in human IL6ST underlie hyper-IgE syndrome, 1-Jun-2020, The Journal of experimental medicine, 217(6):e20191804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70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32516385</w:t>
              </w:r>
            </w:hyperlink>
            <w:r>
              <w:t xml:space="preserve"> ['Béziat V', 'Tavernier SJ', </w:t>
            </w:r>
            <w:r>
              <w:t>'Chen YH', 'Ma CS', 'Materna M', 'Laurence A', 'Staal J', 'Aschenbrenner D', 'Roels L', 'Worley L', 'Claes K', 'Gartner L', 'Kohn LA', 'De Bruyne M', 'Schmitz-Abe K', 'Charbonnier LM', 'Keles S', 'Nammour J', 'Vladikine N', 'Luxman Maglorius Renkilaraj MR'</w:t>
            </w:r>
            <w:r>
              <w:t>, 'Seeleuthner Y', 'Migaud M', '</w:t>
            </w:r>
            <w:r>
              <w:rPr>
                <w:b/>
                <w:u w:val="single"/>
              </w:rPr>
              <w:t>Rosain J</w:t>
            </w:r>
            <w:r>
              <w:t>', 'Jeljeli M', 'Boisson B', 'Van Braeckel E', 'Rosenfeld JA', 'Dai H', 'Burrage LC', 'Murdock DR', 'Lambrecht BN', 'Avettand-Fenoel V', 'Vogel TP', 'Network UD', 'Esther CR', 'Haskologlu S', 'Dogu F', 'Ciznar P', 'B</w:t>
            </w:r>
            <w:r>
              <w:t>outboul D', 'Ouachée-Chardin M', 'Amourette J', 'Lebras MN', 'Gauvain C', 'Tcherakian C', 'Ikinciogullari A', 'Beyaert R', 'Abel L', 'Milner JD', 'Grimbacher B', 'Couderc LJ', 'Butte MJ', 'Freeman AF', 'Catherinot É', 'Fieschi C', 'Chatila TA', 'Tangye SG'</w:t>
            </w:r>
            <w:r>
              <w:t>, 'Uhlig HH', 'Haerynck F', 'Casanova JL', 'Puel A'], Correction: Dominant-negative mutations in human IL6ST underlie hyper-IgE syndrome, 1-Jun-2020, The Journal of experimental medicine, 217(7):e2019180405272020c</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32092142</w:t>
              </w:r>
            </w:hyperlink>
            <w:r>
              <w:t xml:space="preserve"> ['Gruber C', 'Martin-Fernandez M', 'Ailal F', 'Qiu X', 'Taft J', 'Altman J', '</w:t>
            </w:r>
            <w:r>
              <w:rPr>
                <w:b/>
                <w:u w:val="single"/>
              </w:rPr>
              <w:t>Rosain J</w:t>
            </w:r>
            <w:r>
              <w:t>', 'Buta S', 'Bousfiha A', 'Casanova JL', 'Bustamante J', 'Bogunovic D'], Homozygous STAT2 gain-of-function mutation by loss of USP18 activ</w:t>
            </w:r>
            <w:r>
              <w:t>ity in a patient with type I interferonopathy, 4-May-2020, The Journal of experimental medicine, 217(5):e20192319</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31377971</w:t>
              </w:r>
            </w:hyperlink>
            <w:r>
              <w:t xml:space="preserve"> ['</w:t>
            </w:r>
            <w:r>
              <w:rPr>
                <w:b/>
                <w:u w:val="single"/>
              </w:rPr>
              <w:t>Rosain J</w:t>
            </w:r>
            <w:r>
              <w:t>', 'Deswarte C', 'Hancioglu G', 'Oleaga-Quintas C', 'Kutlug</w:t>
            </w:r>
            <w:r>
              <w:t xml:space="preserve"> S', 'Kartal I', 'Kuzu I', 'Toullec L', 'Tusseau M', 'Casanova JL', 'Yildiran A', 'Bustamante J'], LINE-1-Mediated AluYa5 Insertion Underlying Complete Autosomal Recessive IFN-γR1 Deficiency, Oct-2019, 3-Aug-2019, Journal of clinical immunology, 39(7):739-</w:t>
            </w:r>
            <w:r>
              <w:t>742</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30940614</w:t>
              </w:r>
            </w:hyperlink>
            <w:r>
              <w:t xml:space="preserve"> ['Hadjadj J', 'Aladjidi N', 'Fernandes H', 'Leverger G', 'Magérus-Chatinet A', 'Mazerolles F', 'Stolzenberg MC', 'Jacques S', 'Picard C', '</w:t>
            </w:r>
            <w:r>
              <w:rPr>
                <w:b/>
                <w:u w:val="single"/>
              </w:rPr>
              <w:t>Rosain J</w:t>
            </w:r>
            <w:r>
              <w:t>', 'Fourrage C', 'Hanein S', 'Za</w:t>
            </w:r>
            <w:r>
              <w:t>rhrate M', 'Pasquet M', 'Abou Chahla W', 'Barlogis V', 'Bertrand Y', 'Pellier I', 'Colomb Bottollier E', 'Fouyssac F', 'Blouin P', 'Thomas C', 'Cheikh N', 'Dore E', 'Pondarre C', 'Plantaz D', 'Jeziorski E', 'Millot F', 'Garcelon N', 'Ducassou S', 'Perel Y'</w:t>
            </w:r>
            <w:r>
              <w:t>, 'Leblanc T', 'Neven B', 'Fischer A', 'Rieux-Laucat F'], Pediatric Evans syndrome is associated with a high frequency of potentially damaging variants in immune genes, 4-Jul-2019, 2-Apr-2019, Blood, 134(1):9-21</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30264912</w:t>
              </w:r>
            </w:hyperlink>
            <w:r>
              <w:t xml:space="preserve"> ['</w:t>
            </w:r>
            <w:r>
              <w:rPr>
                <w:b/>
                <w:u w:val="single"/>
              </w:rPr>
              <w:t>Rosain J</w:t>
            </w:r>
            <w:r>
              <w:t>', 'Kong XF', 'Martinez-Barricarte R', 'Oleaga-Quintas C', 'Ramirez-Alejo N', 'Markle J', 'Okada S', 'Boisson-Dupuis S', 'Casanova JL', 'Bustamante J'], Mendelian susceptibility t</w:t>
            </w:r>
            <w:r>
              <w:t>o mycobacterial disease: 2014-2018 update, Apr-2019, 25-Oct-2018, Immunology and cell biology, 97(4):360-367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30683657</w:t>
              </w:r>
            </w:hyperlink>
            <w:r>
              <w:t xml:space="preserve"> ['Magnani A', 'Jouannic JM', '</w:t>
            </w:r>
            <w:r>
              <w:rPr>
                <w:b/>
                <w:u w:val="single"/>
              </w:rPr>
              <w:t>Rosain J</w:t>
            </w:r>
            <w:r>
              <w:t>', 'Gabrion A', 'Touzot F', 'Roudaut</w:t>
            </w:r>
            <w:r>
              <w:t xml:space="preserve"> C', 'Kracker S', 'Mahlaoui N', 'Toubert A', 'Clave E', 'Macintyre EA', 'Radford-Weiss I', 'Alcantara M', 'Magrin E', 'Ternaux B', 'Nisoy J', 'Caccavelli L', 'Darras AM', 'Picard C', 'Blanche S', 'Cavazzana M'], Successful in utero stem cell transplantatio</w:t>
            </w:r>
            <w:r>
              <w:t>n in X-linked severe combined immunodeficiency, 12-Feb-2019, Blood advances, 3(3):237-241</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30552536</w:t>
              </w:r>
            </w:hyperlink>
            <w:r>
              <w:t xml:space="preserve"> ['Hadjadj J', 'Guffroy A', 'Delavaud C', 'Taieb G', 'Meyts I', 'Fresard A', 'Streichenberger </w:t>
            </w:r>
            <w:r>
              <w:t>N', "L'Honneur AS", 'Rozenberg F', "D'Aveni M", 'Aguilar C', '</w:t>
            </w:r>
            <w:r>
              <w:rPr>
                <w:b/>
                <w:u w:val="single"/>
              </w:rPr>
              <w:t>Rosain J</w:t>
            </w:r>
            <w:r>
              <w:t>', 'Picard C', 'Mahlaoui N', 'Lecuit M', 'Hermine O', 'Lortholary O', 'Suarez F'], Progressive Multifocal Leukoencephalopathy in Primary Immunodeficiencies, Jan-2019, 14-Dec-2018, Journa</w:t>
            </w:r>
            <w:r>
              <w:t>l of clinical immunology, 39(1):55-64</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31440263</w:t>
              </w:r>
            </w:hyperlink>
            <w:r>
              <w:t xml:space="preserve"> ['El Sissy C', '</w:t>
            </w:r>
            <w:r>
              <w:rPr>
                <w:b/>
                <w:u w:val="single"/>
              </w:rPr>
              <w:t>Rosain J</w:t>
            </w:r>
            <w:r>
              <w:t>', 'Vieira-Martins P', 'Bordereau P', 'Gruber A', 'Devriese M', 'de Pontual L', 'Taha MK', 'Fieschi C', 'Picard C', 'Frém</w:t>
            </w:r>
            <w:r>
              <w:t>eaux-Bacchi V'], Clinical and Genetic Spectrum of a Large Cohort With Total and Sub-total Complement Deficiencies, 2019, 8-Aug-2019, Frontiers in immunology, 10:1936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30081089</w:t>
              </w:r>
            </w:hyperlink>
            <w:r>
              <w:t xml:space="preserve"> ['Nguyen Y', '</w:t>
            </w:r>
            <w:r>
              <w:rPr>
                <w:b/>
                <w:u w:val="single"/>
              </w:rPr>
              <w:t>Ros</w:t>
            </w:r>
            <w:r>
              <w:rPr>
                <w:b/>
                <w:u w:val="single"/>
              </w:rPr>
              <w:t>ain J</w:t>
            </w:r>
            <w:r>
              <w:t>', 'Aguilar C', 'Picard C', 'Malphettes M'], Long-term follow-up of an activated PI3K-δ syndrome 2 in patient presenting with an agammaglobulinemia phenotype, Dec-2018, 4-Aug-2018, Annals of allergy, asthma &amp; immunology : official publication of the A</w:t>
            </w:r>
            <w:r>
              <w:t>merican College of Allergy, Asthma, &amp; Immunology, 121(6):739-740.e1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79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30254128</w:t>
              </w:r>
            </w:hyperlink>
            <w:r>
              <w:t xml:space="preserve"> ['Brigida I', 'Zoccolillo M', 'Cicalese MP', 'Pfajfer L', 'Barzaghi F', 'Scala S', 'Oleaga-Quintas C', 'Álvarez-Álv</w:t>
            </w:r>
            <w:r>
              <w:t>arez JA', 'Sereni L', 'Giannelli S', 'Sartirana C', 'Dionisio F', 'Pavesi L', 'Benavides-Nieto M', 'Basso-Ricci L', 'Capasso P', 'Mazzi B', '</w:t>
            </w:r>
            <w:r>
              <w:rPr>
                <w:b/>
                <w:u w:val="single"/>
              </w:rPr>
              <w:t>Rosain J</w:t>
            </w:r>
            <w:r>
              <w:t>', 'Marcus N', 'Lee YN', 'Somech R', 'Degano M', 'Raiola G', 'Caorsi R', 'Picco P', 'Moncada Velez M', 'Kho</w:t>
            </w:r>
            <w:r>
              <w:t>urieh J', 'Arias AA', 'Bousfiha A', 'Issekutz T', 'Issekutz A', 'Boisson B', 'Dobbs K', 'Villa A', 'Lombardo A', 'Neven B', 'Moshous D', 'Casanova JL', 'Franco JL', 'Notarangelo LD', 'Scielzo C', 'Volpi S', 'Dupré L', 'Bustamante J', 'Gattorno M', 'Aiuti A</w:t>
            </w:r>
            <w:r>
              <w:t>'], T-cell defects in patients with ARPC1B germline mutations account for combined immunodeficiency, 29-Nov-2018, 25-Sep-2018, Blood, 132(22):2362-2374</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29486251</w:t>
              </w:r>
            </w:hyperlink>
            <w:r>
              <w:t xml:space="preserve"> ['Dominguez-Pinilla N', 'Allend</w:t>
            </w:r>
            <w:r>
              <w:t>e LM', '</w:t>
            </w:r>
            <w:r>
              <w:rPr>
                <w:b/>
                <w:u w:val="single"/>
              </w:rPr>
              <w:t>Rosain J</w:t>
            </w:r>
            <w:r>
              <w:t>', 'Gallego MDC', 'Chaves F', 'Deswarte C', 'Viedma E', 'de Inocencio Arocena J', 'Ruiz-Contreras J', 'Bustamante J', 'Gonzalez-Granado LI'], Disseminated abscesses due to Mycoplasma faucium in a patient with activated PI3Kδ syndrome type 2</w:t>
            </w:r>
            <w:r>
              <w:t>, Oct-2018, 1-Mar-2018, The journal of allergy and clinical immunology. In practice, 6(5):1796-1798.e2</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30255293</w:t>
              </w:r>
            </w:hyperlink>
            <w:r>
              <w:t xml:space="preserve"> ['Nekooie-Marnany N', 'Deswarte C', 'Ostadi V', 'Bagherpour B', 'Taleby E', 'Gan</w:t>
            </w:r>
            <w:r>
              <w:t xml:space="preserve">jalikhani-Hakemi M', 'Le </w:t>
            </w:r>
            <w:r>
              <w:lastRenderedPageBreak/>
              <w:t>Voyer T', 'Rahimi H', '</w:t>
            </w:r>
            <w:r>
              <w:rPr>
                <w:b/>
                <w:u w:val="single"/>
              </w:rPr>
              <w:t>Rosain J</w:t>
            </w:r>
            <w:r>
              <w:t>', 'Pourmoghadas Z', 'Sheikhbahaei S', 'Khoshnevisan R', 'Petersheim D', 'Kotlarz D', 'Klein C', 'Boisson-Dupuis S', 'Casanova JL', 'Bustamante J', 'Sherkat R'], Impaired IL-12- and IL-23-Mediated Imm</w:t>
            </w:r>
            <w:r>
              <w:t>unity Due to IL-12Rβ1 Deficiency in Iranian Patients with Mendelian Susceptibility to Mycobacterial Disease, Oct-2018, 25-Sep-2018, Journal of clinical immunology, 38(7):787-793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lastRenderedPageBreak/>
              <w:t>82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29995221</w:t>
              </w:r>
            </w:hyperlink>
            <w:r>
              <w:t xml:space="preserve"> ['</w:t>
            </w:r>
            <w:r>
              <w:rPr>
                <w:b/>
                <w:u w:val="single"/>
              </w:rPr>
              <w:t>Ros</w:t>
            </w:r>
            <w:r>
              <w:rPr>
                <w:b/>
                <w:u w:val="single"/>
              </w:rPr>
              <w:t>ain J</w:t>
            </w:r>
            <w:r>
              <w:t xml:space="preserve">', 'Oleaga-Quintas C', 'Deswarte C', 'Verdin H', 'Marot S', 'Syridou G', 'Mansouri M', 'Mahdaviani SA', 'Venegas-Montoya E', 'Tsolia M', 'Mesdaghi M', 'Chernyshova L', 'Stepanovskiy Y', 'Parvaneh N', 'Mansouri D', 'Pedraza-Sánchez S', 'Bondarenko A', </w:t>
            </w:r>
            <w:r>
              <w:t>'Espinosa-Padilla SE', 'Yamazaki-Nakashimada MA', 'Nieto-Patlán A', 'Kerner G', 'Lambert N', 'Jacques C', 'Corvilain E', 'Migaud M', 'Grandin V', 'Herrera MT', 'Jabot-Hanin F', 'Boisson-Dupuis S', 'Picard C', 'Nitschke P', 'Puel A', 'Tores F', 'Abel L', 'B</w:t>
            </w:r>
            <w:r>
              <w:t>lancas-Galicia L', 'De Baere E', 'Bole-Feysot C', 'Casanova JL', 'Bustamante J'], A Variety of Alu-Mediated Copy Number Variations Can Underlie IL-12Rβ1 Deficiency, Jul-2018, 11-Jul-2018, Journal of clinical immunology, 38(5):617-627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30365510</w:t>
              </w:r>
            </w:hyperlink>
            <w:r>
              <w:t xml:space="preserve"> ['Charbit-Henrion F', 'Bègue B', 'Sierra A', 'Hanein S', 'Stolzenberg MC', 'Li Z', 'Pellegrini S', 'Garcelon N', 'Jeanpierre M', 'Neven B', 'Loge I', 'Picard C', '</w:t>
            </w:r>
            <w:r>
              <w:rPr>
                <w:b/>
                <w:u w:val="single"/>
              </w:rPr>
              <w:t>Rosain J</w:t>
            </w:r>
            <w:r>
              <w:t>', 'Bustamante J',</w:t>
            </w:r>
            <w:r>
              <w:t xml:space="preserve"> "Le Lorc'h M", 'Pigneur B', 'Fernandes A', 'Rieux-Laucat F', 'Amil Dias J', 'Ruemmele FM', 'Cerf-Bensussan N'], Copy number variations and founder effect underlying complete IL-10Rβ deficiency in Portuguese kindreds, 2018, 26-Oct-2018, PloS one, 13(10):e0</w:t>
            </w:r>
            <w:r>
              <w:t>205826</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28499783</w:t>
              </w:r>
            </w:hyperlink>
            <w:r>
              <w:t xml:space="preserve"> ['</w:t>
            </w:r>
            <w:r>
              <w:rPr>
                <w:b/>
                <w:u w:val="single"/>
              </w:rPr>
              <w:t>Rosain J</w:t>
            </w:r>
            <w:r>
              <w:t>', 'Miot C', 'Lambert N', 'Rousselet MC', 'Pellier I', 'Picard C'], CD21 deficiency in 2 siblings with recurrent respiratory infections and hypogammaglobulinemia, Dec</w:t>
            </w:r>
            <w:r>
              <w:t>-2017, 10-May-2017, The journal of allergy and clinical immunology. In practice, 5(6):1765-1767.e3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85</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28958970</w:t>
              </w:r>
            </w:hyperlink>
            <w:r>
              <w:t xml:space="preserve"> ['Gendron N', 'Arlet JB', 'Gaussem P', 'Radford-Weiss I', 'Dupeux S', '</w:t>
            </w:r>
            <w:r>
              <w:rPr>
                <w:b/>
                <w:u w:val="single"/>
              </w:rPr>
              <w:t>Rosain J</w:t>
            </w:r>
            <w:r>
              <w:t>', 'L</w:t>
            </w:r>
            <w:r>
              <w:t>a Tour RP', 'Darnige L'], Hemolytic anemia, iron deficiency and personal history of deep vein thrombosis: consider paroxysmal nocturnal hemoglobinuria, 1-Oct-2017, Annales de biologie clinique, 75(5):580-588</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86</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28679735</w:t>
              </w:r>
            </w:hyperlink>
            <w:r>
              <w:t xml:space="preserve"> ['Miot C', 'Imai K', 'Imai C', 'Mancini AJ', 'Kucuk ZY', 'Kawai T', 'Nishikomori R', 'Ito E', 'Pellier I', 'Dupuis Girod S', '</w:t>
            </w:r>
            <w:r>
              <w:rPr>
                <w:b/>
                <w:u w:val="single"/>
              </w:rPr>
              <w:t>Rosain J</w:t>
            </w:r>
            <w:r>
              <w:t>', 'Sasaki S', 'Chandrakasan S', 'Pachlopnik Schmid J', 'Okano T', 'Colin E', 'Olaya-Vargas A', '</w:t>
            </w:r>
            <w:r>
              <w:t>Yamazaki-Nakashimada M', 'Qasim W', 'Espinosa Padilla S', 'Jones A', 'Krol A', 'Cole N', 'Jolles S', 'Bleesing J', 'Vraetz T', 'Gennery AR', 'Abinun M', 'Güngör T', 'Costa-Carvalho B', 'Condino-Neto A', 'Veys P', 'Holland SM', 'Uzel G', 'Moshous D', 'Neven</w:t>
            </w:r>
            <w:r>
              <w:t xml:space="preserve"> B', 'Blanche S', 'Ehl S', 'Döffinger R', 'Patel SY', 'Puel A', 'Bustamante J', 'Gelfand EW', 'Casanova JL', 'Orange JS', 'Picard C'], Hematopoietic stem cell transplantation in 29 patients hemizygous for hypomorphic IKBKG/NEMO mutations, 21-Sep-2017, 5-Ju</w:t>
            </w:r>
            <w:r>
              <w:t>l-2017, Blood, 130(12):1456-1467</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87</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28192236</w:t>
              </w:r>
            </w:hyperlink>
            <w:r>
              <w:t xml:space="preserve"> ['Sanges S', 'Wallet F', 'Blondiaux N', 'Theis D', 'Vérin I', 'Vachée A', 'Dessein R', 'Faure K', 'Viget N', 'Senneville E', 'Leroy O', 'Maury F', 'Ju</w:t>
            </w:r>
            <w:r>
              <w:t>st N', 'Poissy J', 'Mathieu D', 'Prévotat A', 'Chenivesse C', 'Scherpereel A', 'Smith G', 'Lopez B', '</w:t>
            </w:r>
            <w:r>
              <w:rPr>
                <w:b/>
                <w:u w:val="single"/>
              </w:rPr>
              <w:t>Rosain J</w:t>
            </w:r>
            <w:r>
              <w:t>', 'Frémeaux-Bacchi V', 'Hachulla E', 'Hatron PY', 'Bahuaud M', 'Batteux F', 'Launay D', 'Labalette M', 'Lefèvre G'], Diagnosis of primary antibod</w:t>
            </w:r>
            <w:r>
              <w:t>y and complement deficiencies in young adults after a first invasive bacterial infection, Aug-2017, 10-Feb-2017, Clinical microbiology and infection : the official publication of the European Society of Clinical Microbiology and Infectious Diseases, 23(8):</w:t>
            </w:r>
            <w:r>
              <w:t>576.e1-576.e5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88</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28428270</w:t>
              </w:r>
            </w:hyperlink>
            <w:r>
              <w:t xml:space="preserve"> ['Heurtier L', 'Lamrini H', 'Chentout L', 'Deau MC', 'Bouafia A', '</w:t>
            </w:r>
            <w:r>
              <w:rPr>
                <w:b/>
                <w:u w:val="single"/>
              </w:rPr>
              <w:t>Rosain J</w:t>
            </w:r>
            <w:r>
              <w:t>', 'Plaza JM', 'Parisot M', 'Dumont B', 'Turpin D', 'Merlin E', 'Moshous D', 'Aladjidi N', 'Ne</w:t>
            </w:r>
            <w:r>
              <w:t>ven B', 'Picard C', 'Cavazzana M', 'Fischer A', 'Durandy A', 'Stephan JL', 'Kracker S'], Mutations in the adaptor-binding domain and associated linker region of p110δ cause Activated PI3K-δ Syndrome 1 (APDS1), Jul-2017, 20-Apr-2017, Haematologica, 102(7):e</w:t>
            </w:r>
            <w:r>
              <w:t>278-e281</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89</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28368462</w:t>
              </w:r>
            </w:hyperlink>
            <w:r>
              <w:t xml:space="preserve"> ['</w:t>
            </w:r>
            <w:r>
              <w:rPr>
                <w:b/>
                <w:u w:val="single"/>
              </w:rPr>
              <w:t>Rosain J</w:t>
            </w:r>
            <w:r>
              <w:t>', 'Hong E', 'Fieschi C', 'Martins PV', 'El Sissy C', 'Deghmane AE', 'Ouachée M', 'Thomas C', 'Launay D', 'de Pontual L', 'Suarez F', 'Moshous D', 'Picard C', 'Taha</w:t>
            </w:r>
            <w:r>
              <w:t xml:space="preserve"> MK', 'Frémeaux-Bacchi V'], Strains Responsible for Invasive Meningococcal Disease in Patients With Terminal Complement Pathway Deficiencies, 15-Apr-2017, The Journal of infectious diseases, 215(8):1331-1338</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90</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27177491</w:t>
              </w:r>
            </w:hyperlink>
            <w:r>
              <w:t xml:space="preserve"> ['Vieira-Martins P', 'El Sissy C', 'Bordereau P', 'Gruber A', '</w:t>
            </w:r>
            <w:r>
              <w:rPr>
                <w:b/>
                <w:u w:val="single"/>
              </w:rPr>
              <w:t>Rosain J</w:t>
            </w:r>
            <w:r>
              <w:t>', 'Fremeaux-Bacchi V'], Defining the genetics of thrombotic microangiopathies, Apr-2016, 2-May-2016, Transfusion and apheresis science : official journal of th</w:t>
            </w:r>
            <w:r>
              <w:t>e World Apheresis Association : official journal of the European Society for Haemapheresis, 54(2):212-9</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25600608</w:t>
              </w:r>
            </w:hyperlink>
            <w:r>
              <w:t xml:space="preserve"> ['</w:t>
            </w:r>
            <w:r>
              <w:rPr>
                <w:b/>
                <w:u w:val="single"/>
              </w:rPr>
              <w:t>Rosain J</w:t>
            </w:r>
            <w:r>
              <w:t xml:space="preserve">', 'Froissart A', 'Estrangin E', 'Rozenberg F'], Severe acute </w:t>
            </w:r>
            <w:r>
              <w:t>pharyngotonsillitis due to herpes simplex virus type 2 in a young woman, Feb-2015, 27-Dec-2014, Journal of clinical virology : the official publication of the Pan American Society for Clinical Virology, 63:63-5</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25477495</w:t>
              </w:r>
            </w:hyperlink>
            <w:r>
              <w:t xml:space="preserve"> ['Peffault de Latour R', 'Fremeaux-Bacchi V', 'Porcher R', 'Xhaard A', '</w:t>
            </w:r>
            <w:r>
              <w:rPr>
                <w:b/>
                <w:u w:val="single"/>
              </w:rPr>
              <w:t>Rosain J</w:t>
            </w:r>
            <w:r>
              <w:t xml:space="preserve">', 'Castaneda DC', 'Vieira-Martins P', 'Roncelin S', 'Rodriguez-Otero P', 'Plessier A', 'Sicre de Fontbrune F', 'Abbes S', 'Robin M', 'Socié G'], </w:t>
            </w:r>
            <w:r>
              <w:t>Assessing complement blockade in patients with paroxysmal nocturnal hemoglobinuria receiving eculizumab, 29-Jan-2015, 4-Dec-2014, Blood, 125(5):775-83</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93</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24876138</w:t>
              </w:r>
            </w:hyperlink>
            <w:r>
              <w:t xml:space="preserve"> ['</w:t>
            </w:r>
            <w:r>
              <w:rPr>
                <w:b/>
                <w:u w:val="single"/>
              </w:rPr>
              <w:t>Rosain J</w:t>
            </w:r>
            <w:r>
              <w:t>', 'Ngo S', 'Bordereau</w:t>
            </w:r>
            <w:r>
              <w:t xml:space="preserve"> P', 'Poulain N', 'Roncelin S', 'Vieira Martins P', 'Dragon-Durey MA', 'Frémeaux-Bacchi V'], Complement deficiencies and human diseases, Jun-2014, Annales de biologie clinique, 72(3):271-80</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94</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24</w:t>
              </w:r>
              <w:r>
                <w:rPr>
                  <w:color w:val="0000FF" w:themeColor="hyperlink"/>
                  <w:u w:val="single"/>
                </w:rPr>
                <w:t>342783</w:t>
              </w:r>
            </w:hyperlink>
            <w:r>
              <w:t xml:space="preserve"> ['</w:t>
            </w:r>
            <w:r>
              <w:rPr>
                <w:b/>
                <w:u w:val="single"/>
              </w:rPr>
              <w:t>Rosain J</w:t>
            </w:r>
            <w:r>
              <w:t xml:space="preserve">', 'Le Saché F', 'Birenbaum A', 'Boisson-Gaudin C', 'Bernard M'], Last updates about amniotic fluid </w:t>
            </w:r>
            <w:r>
              <w:lastRenderedPageBreak/>
              <w:t>embolism and a case report, Dec-2013, Annales de biologie clinique, 71(6):633-7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955077" w:rsidTr="009550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1</w:t>
            </w:r>
          </w:p>
        </w:tc>
        <w:tc>
          <w:tcPr>
            <w:tcW w:w="8934" w:type="dxa"/>
          </w:tcPr>
          <w:p w:rsidR="00955077" w:rsidRDefault="0078610B">
            <w:pPr>
              <w:cnfStyle w:val="000000100000" w:firstRow="0" w:lastRow="0" w:firstColumn="0" w:lastColumn="0" w:oddVBand="0" w:evenVBand="0" w:oddHBand="1" w:evenHBand="0" w:firstRowFirstColumn="0" w:firstRowLastColumn="0" w:lastRowFirstColumn="0" w:lastRowLastColumn="0"/>
            </w:pPr>
            <w:r>
              <w:t>Author: Fundamental Immunology and Immunopathology: Thematic and Integrated Teaching - Lymphoid and Blood Tissue / Immunopathology and Immunointervention, Third Edition [Elsevier, 19-Sep-2023]</w:t>
            </w:r>
          </w:p>
        </w:tc>
      </w:tr>
      <w:tr w:rsidR="00955077" w:rsidTr="009550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55077" w:rsidRDefault="0078610B">
            <w:r>
              <w:t>2</w:t>
            </w:r>
          </w:p>
        </w:tc>
        <w:tc>
          <w:tcPr>
            <w:tcW w:w="8934" w:type="dxa"/>
          </w:tcPr>
          <w:p w:rsidR="00955077" w:rsidRDefault="0078610B">
            <w:pPr>
              <w:cnfStyle w:val="000000010000" w:firstRow="0" w:lastRow="0" w:firstColumn="0" w:lastColumn="0" w:oddVBand="0" w:evenVBand="0" w:oddHBand="0" w:evenHBand="1" w:firstRowFirstColumn="0" w:firstRowLastColumn="0" w:lastRowFirstColumn="0" w:lastRowLastColumn="0"/>
            </w:pPr>
            <w:r>
              <w:t>Editor: Inf</w:t>
            </w:r>
            <w:r>
              <w:t>ectiology: Volume 2, Therapeutic and Biological Files [Vernazobres-Grego, 4-Dec-2015]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8610B" w:rsidP="001D1E18">
            <w:pPr>
              <w:jc w:val="left"/>
              <w:rPr>
                <w:rFonts w:ascii="Arial" w:hAnsi="Arial" w:cs="Arial"/>
                <w:szCs w:val="18"/>
              </w:rPr>
            </w:pPr>
            <w:hyperlink r:id="rId106">
              <w:r w:rsidR="002433E1">
                <w:rPr>
                  <w:color w:val="0000FF" w:themeColor="hyperlink"/>
                  <w:u w:val="single"/>
                </w:rPr>
                <w:t xml:space="preserve">View KOL </w:t>
              </w:r>
              <w:bookmarkStart w:id="0" w:name="_GoBack"/>
              <w:bookmarkEnd w:id="0"/>
              <w:r w:rsidR="002433E1">
                <w:rPr>
                  <w:color w:val="0000FF" w:themeColor="hyperlink"/>
                  <w:u w:val="single"/>
                </w:rPr>
                <w:t>Net</w:t>
              </w:r>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55077" w:rsidRDefault="0078610B">
            <w:pPr>
              <w:cnfStyle w:val="000000010000" w:firstRow="0" w:lastRow="0" w:firstColumn="0" w:lastColumn="0" w:oddVBand="0" w:evenVBand="0" w:oddHBand="0" w:evenHBand="1" w:firstRowFirstColumn="0" w:firstRowLastColumn="0" w:lastRowFirstColumn="0" w:lastRowLastColumn="0"/>
            </w:pPr>
            <w:r>
              <w:t>Morgane A Cheminant; Paul Bastard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55077" w:rsidRDefault="0078610B">
            <w:pPr>
              <w:cnfStyle w:val="000000100000" w:firstRow="0" w:lastRow="0" w:firstColumn="0" w:lastColumn="0" w:oddVBand="0" w:evenVBand="0" w:oddHBand="1" w:evenHBand="0" w:firstRowFirstColumn="0" w:firstRowLastColumn="0" w:lastRowFirstColumn="0" w:lastRowLastColumn="0"/>
            </w:pPr>
            <w:r>
              <w:t>Marion Malphettes Dombret; Morgane A Cheminant; Paul Bastard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55077" w:rsidRDefault="0078610B">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955077" w:rsidRDefault="0078610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955077" w:rsidRDefault="0078610B">
            <w:pPr>
              <w:cnfStyle w:val="000000010000" w:firstRow="0" w:lastRow="0" w:firstColumn="0" w:lastColumn="0" w:oddVBand="0" w:evenVBand="0" w:oddHBand="0" w:evenHBand="1" w:firstRowFirstColumn="0" w:firstRowLastColumn="0" w:lastRowFirstColumn="0" w:lastRowLastColumn="0"/>
            </w:pPr>
            <w:r>
              <w:t>Donald Cuong Vinh; Morgane A Cheminant; Ekaterini Simões Goudouris; Paul Bastard; Holm Hans Uhlig; Antôn</w:t>
            </w:r>
            <w:r>
              <w:t>io Condino-Neto; Marion Malphettes Dombret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0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10B" w:rsidRDefault="0078610B" w:rsidP="0087104C">
      <w:pPr>
        <w:spacing w:after="0" w:line="240" w:lineRule="auto"/>
      </w:pPr>
      <w:r>
        <w:separator/>
      </w:r>
    </w:p>
  </w:endnote>
  <w:endnote w:type="continuationSeparator" w:id="0">
    <w:p w:rsidR="0078610B" w:rsidRDefault="0078610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052D3">
          <w:rPr>
            <w:noProof/>
          </w:rPr>
          <w:t>14</w:t>
        </w:r>
        <w:r>
          <w:rPr>
            <w:noProof/>
          </w:rPr>
          <w:fldChar w:fldCharType="end"/>
        </w:r>
      </w:p>
    </w:sdtContent>
  </w:sdt>
  <w:p w:rsidR="00955077" w:rsidRDefault="0078610B">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10B" w:rsidRDefault="0078610B" w:rsidP="0087104C">
      <w:pPr>
        <w:spacing w:after="0" w:line="240" w:lineRule="auto"/>
      </w:pPr>
      <w:r>
        <w:separator/>
      </w:r>
    </w:p>
  </w:footnote>
  <w:footnote w:type="continuationSeparator" w:id="0">
    <w:p w:rsidR="0078610B" w:rsidRDefault="0078610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610B"/>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55077"/>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52D3"/>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8557723" TargetMode="External"/><Relationship Id="rId21" Type="http://schemas.openxmlformats.org/officeDocument/2006/relationships/hyperlink" Target="https://pubmed.ncbi.nlm.nih.gov/39023559" TargetMode="External"/><Relationship Id="rId42" Type="http://schemas.openxmlformats.org/officeDocument/2006/relationships/hyperlink" Target="https://pubmed.ncbi.nlm.nih.gov/36763636" TargetMode="External"/><Relationship Id="rId47" Type="http://schemas.openxmlformats.org/officeDocument/2006/relationships/hyperlink" Target="https://pubmed.ncbi.nlm.nih.gov/35885615" TargetMode="External"/><Relationship Id="rId63" Type="http://schemas.openxmlformats.org/officeDocument/2006/relationships/hyperlink" Target="https://pubmed.ncbi.nlm.nih.gov/34214472" TargetMode="External"/><Relationship Id="rId68" Type="http://schemas.openxmlformats.org/officeDocument/2006/relationships/hyperlink" Target="https://pubmed.ncbi.nlm.nih.gov/33544838" TargetMode="External"/><Relationship Id="rId84" Type="http://schemas.openxmlformats.org/officeDocument/2006/relationships/hyperlink" Target="https://pubmed.ncbi.nlm.nih.gov/30940614" TargetMode="External"/><Relationship Id="rId89" Type="http://schemas.openxmlformats.org/officeDocument/2006/relationships/hyperlink" Target="https://pubmed.ncbi.nlm.nih.gov/30081089" TargetMode="External"/><Relationship Id="rId16" Type="http://schemas.openxmlformats.org/officeDocument/2006/relationships/hyperlink" Target="https://pubmed.ncbi.nlm.nih.gov/39352576" TargetMode="External"/><Relationship Id="rId107" Type="http://schemas.openxmlformats.org/officeDocument/2006/relationships/footer" Target="footer1.xml"/><Relationship Id="rId11" Type="http://schemas.openxmlformats.org/officeDocument/2006/relationships/image" Target="media/image1.png"/><Relationship Id="rId32" Type="http://schemas.openxmlformats.org/officeDocument/2006/relationships/hyperlink" Target="https://pubmed.ncbi.nlm.nih.gov/38363432" TargetMode="External"/><Relationship Id="rId37" Type="http://schemas.openxmlformats.org/officeDocument/2006/relationships/hyperlink" Target="https://pubmed.ncbi.nlm.nih.gov/37347462" TargetMode="External"/><Relationship Id="rId53" Type="http://schemas.openxmlformats.org/officeDocument/2006/relationships/hyperlink" Target="https://pubmed.ncbi.nlm.nih.gov/35043109" TargetMode="External"/><Relationship Id="rId58" Type="http://schemas.openxmlformats.org/officeDocument/2006/relationships/hyperlink" Target="https://pubmed.ncbi.nlm.nih.gov/34623332" TargetMode="External"/><Relationship Id="rId74" Type="http://schemas.openxmlformats.org/officeDocument/2006/relationships/hyperlink" Target="https://pubmed.ncbi.nlm.nih.gov/33229441" TargetMode="External"/><Relationship Id="rId79" Type="http://schemas.openxmlformats.org/officeDocument/2006/relationships/hyperlink" Target="https://pubmed.ncbi.nlm.nih.gov/32163377" TargetMode="External"/><Relationship Id="rId102" Type="http://schemas.openxmlformats.org/officeDocument/2006/relationships/hyperlink" Target="https://pubmed.ncbi.nlm.nih.gov/25600608" TargetMode="External"/><Relationship Id="rId5" Type="http://schemas.openxmlformats.org/officeDocument/2006/relationships/styles" Target="styles.xml"/><Relationship Id="rId90" Type="http://schemas.openxmlformats.org/officeDocument/2006/relationships/hyperlink" Target="https://pubmed.ncbi.nlm.nih.gov/30254128" TargetMode="External"/><Relationship Id="rId95" Type="http://schemas.openxmlformats.org/officeDocument/2006/relationships/hyperlink" Target="https://pubmed.ncbi.nlm.nih.gov/28499783" TargetMode="External"/><Relationship Id="rId22" Type="http://schemas.openxmlformats.org/officeDocument/2006/relationships/hyperlink" Target="https://pubmed.ncbi.nlm.nih.gov/39198650" TargetMode="External"/><Relationship Id="rId27" Type="http://schemas.openxmlformats.org/officeDocument/2006/relationships/hyperlink" Target="https://pubmed.ncbi.nlm.nih.gov/38704374" TargetMode="External"/><Relationship Id="rId43" Type="http://schemas.openxmlformats.org/officeDocument/2006/relationships/hyperlink" Target="https://pubmed.ncbi.nlm.nih.gov/36538032" TargetMode="External"/><Relationship Id="rId48" Type="http://schemas.openxmlformats.org/officeDocument/2006/relationships/hyperlink" Target="https://pubmed.ncbi.nlm.nih.gov/35338423" TargetMode="External"/><Relationship Id="rId64" Type="http://schemas.openxmlformats.org/officeDocument/2006/relationships/hyperlink" Target="https://pubmed.ncbi.nlm.nih.gov/33890986" TargetMode="External"/><Relationship Id="rId69" Type="http://schemas.openxmlformats.org/officeDocument/2006/relationships/hyperlink" Target="https://pubmed.ncbi.nlm.nih.gov/33876776" TargetMode="External"/><Relationship Id="rId80" Type="http://schemas.openxmlformats.org/officeDocument/2006/relationships/hyperlink" Target="https://pubmed.ncbi.nlm.nih.gov/32207811" TargetMode="External"/><Relationship Id="rId85" Type="http://schemas.openxmlformats.org/officeDocument/2006/relationships/hyperlink" Target="https://pubmed.ncbi.nlm.nih.gov/30264912" TargetMode="External"/><Relationship Id="rId12" Type="http://schemas.openxmlformats.org/officeDocument/2006/relationships/hyperlink" Target="https://pubmed.ncbi.nlm.nih.gov/40062480" TargetMode="External"/><Relationship Id="rId17" Type="http://schemas.openxmlformats.org/officeDocument/2006/relationships/hyperlink" Target="https://pubmed.ncbi.nlm.nih.gov/39578275" TargetMode="External"/><Relationship Id="rId33" Type="http://schemas.openxmlformats.org/officeDocument/2006/relationships/hyperlink" Target="https://pubmed.ncbi.nlm.nih.gov/38157855" TargetMode="External"/><Relationship Id="rId38" Type="http://schemas.openxmlformats.org/officeDocument/2006/relationships/hyperlink" Target="https://pubmed.ncbi.nlm.nih.gov/37209324" TargetMode="External"/><Relationship Id="rId59" Type="http://schemas.openxmlformats.org/officeDocument/2006/relationships/hyperlink" Target="https://pubmed.ncbi.nlm.nih.gov/34183838" TargetMode="External"/><Relationship Id="rId103" Type="http://schemas.openxmlformats.org/officeDocument/2006/relationships/hyperlink" Target="https://pubmed.ncbi.nlm.nih.gov/25477495" TargetMode="External"/><Relationship Id="rId108" Type="http://schemas.openxmlformats.org/officeDocument/2006/relationships/fontTable" Target="fontTable.xml"/><Relationship Id="rId54" Type="http://schemas.openxmlformats.org/officeDocument/2006/relationships/hyperlink" Target="https://pubmed.ncbi.nlm.nih.gov/36159783" TargetMode="External"/><Relationship Id="rId70" Type="http://schemas.openxmlformats.org/officeDocument/2006/relationships/hyperlink" Target="https://pubmed.ncbi.nlm.nih.gov/33417088" TargetMode="External"/><Relationship Id="rId75" Type="http://schemas.openxmlformats.org/officeDocument/2006/relationships/hyperlink" Target="https://pubmed.ncbi.nlm.nih.gov/35242727" TargetMode="External"/><Relationship Id="rId91" Type="http://schemas.openxmlformats.org/officeDocument/2006/relationships/hyperlink" Target="https://pubmed.ncbi.nlm.nih.gov/29486251" TargetMode="External"/><Relationship Id="rId96" Type="http://schemas.openxmlformats.org/officeDocument/2006/relationships/hyperlink" Target="https://pubmed.ncbi.nlm.nih.gov/28958970"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40024253" TargetMode="External"/><Relationship Id="rId23" Type="http://schemas.openxmlformats.org/officeDocument/2006/relationships/hyperlink" Target="https://pubmed.ncbi.nlm.nih.gov/38563820" TargetMode="External"/><Relationship Id="rId28" Type="http://schemas.openxmlformats.org/officeDocument/2006/relationships/hyperlink" Target="https://pubmed.ncbi.nlm.nih.gov/38470480" TargetMode="External"/><Relationship Id="rId36" Type="http://schemas.openxmlformats.org/officeDocument/2006/relationships/hyperlink" Target="https://pubmed.ncbi.nlm.nih.gov/37938781" TargetMode="External"/><Relationship Id="rId49" Type="http://schemas.openxmlformats.org/officeDocument/2006/relationships/hyperlink" Target="https://pubmed.ncbi.nlm.nih.gov/35576468" TargetMode="External"/><Relationship Id="rId57" Type="http://schemas.openxmlformats.org/officeDocument/2006/relationships/hyperlink" Target="https://pubmed.ncbi.nlm.nih.gov/34611657" TargetMode="External"/><Relationship Id="rId106" Type="http://schemas.openxmlformats.org/officeDocument/2006/relationships/hyperlink" Target="../../../In-depth%20Profiles/16-04%20In-Depth%20Profiles/Mind%20Map/PiHPID_2063_Jeremie%20Rosain.jpg" TargetMode="External"/><Relationship Id="rId10" Type="http://schemas.openxmlformats.org/officeDocument/2006/relationships/endnotes" Target="endnotes.xml"/><Relationship Id="rId31" Type="http://schemas.openxmlformats.org/officeDocument/2006/relationships/hyperlink" Target="https://pubmed.ncbi.nlm.nih.gov/38175961" TargetMode="External"/><Relationship Id="rId44" Type="http://schemas.openxmlformats.org/officeDocument/2006/relationships/hyperlink" Target="https://pubmed.ncbi.nlm.nih.gov/36155879" TargetMode="External"/><Relationship Id="rId52" Type="http://schemas.openxmlformats.org/officeDocument/2006/relationships/hyperlink" Target="https://pubmed.ncbi.nlm.nih.gov/35083626" TargetMode="External"/><Relationship Id="rId60" Type="http://schemas.openxmlformats.org/officeDocument/2006/relationships/hyperlink" Target="https://pubmed.ncbi.nlm.nih.gov/34160550" TargetMode="External"/><Relationship Id="rId65" Type="http://schemas.openxmlformats.org/officeDocument/2006/relationships/hyperlink" Target="https://pubmed.ncbi.nlm.nih.gov/34183371" TargetMode="External"/><Relationship Id="rId73" Type="http://schemas.openxmlformats.org/officeDocument/2006/relationships/hyperlink" Target="https://pubmed.ncbi.nlm.nih.gov/33408250" TargetMode="External"/><Relationship Id="rId78" Type="http://schemas.openxmlformats.org/officeDocument/2006/relationships/hyperlink" Target="https://pubmed.ncbi.nlm.nih.gov/32972996" TargetMode="External"/><Relationship Id="rId81" Type="http://schemas.openxmlformats.org/officeDocument/2006/relationships/hyperlink" Target="https://pubmed.ncbi.nlm.nih.gov/32516385" TargetMode="External"/><Relationship Id="rId86" Type="http://schemas.openxmlformats.org/officeDocument/2006/relationships/hyperlink" Target="https://pubmed.ncbi.nlm.nih.gov/30683657" TargetMode="External"/><Relationship Id="rId94" Type="http://schemas.openxmlformats.org/officeDocument/2006/relationships/hyperlink" Target="https://pubmed.ncbi.nlm.nih.gov/30365510" TargetMode="External"/><Relationship Id="rId99" Type="http://schemas.openxmlformats.org/officeDocument/2006/relationships/hyperlink" Target="https://pubmed.ncbi.nlm.nih.gov/28428270" TargetMode="External"/><Relationship Id="rId101" Type="http://schemas.openxmlformats.org/officeDocument/2006/relationships/hyperlink" Target="https://pubmed.ncbi.nlm.nih.gov/27177491"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724971" TargetMode="External"/><Relationship Id="rId18" Type="http://schemas.openxmlformats.org/officeDocument/2006/relationships/hyperlink" Target="https://pubmed.ncbi.nlm.nih.gov/39403923" TargetMode="External"/><Relationship Id="rId39" Type="http://schemas.openxmlformats.org/officeDocument/2006/relationships/hyperlink" Target="https://pubmed.ncbi.nlm.nih.gov/36867972" TargetMode="External"/><Relationship Id="rId109" Type="http://schemas.openxmlformats.org/officeDocument/2006/relationships/theme" Target="theme/theme1.xml"/><Relationship Id="rId34" Type="http://schemas.openxmlformats.org/officeDocument/2006/relationships/hyperlink" Target="https://pubmed.ncbi.nlm.nih.gov/35857576" TargetMode="External"/><Relationship Id="rId50" Type="http://schemas.openxmlformats.org/officeDocument/2006/relationships/hyperlink" Target="https://pubmed.ncbi.nlm.nih.gov/35258551" TargetMode="External"/><Relationship Id="rId55" Type="http://schemas.openxmlformats.org/officeDocument/2006/relationships/hyperlink" Target="https://pubmed.ncbi.nlm.nih.gov/34473196" TargetMode="External"/><Relationship Id="rId76" Type="http://schemas.openxmlformats.org/officeDocument/2006/relationships/hyperlink" Target="https://pubmed.ncbi.nlm.nih.gov/33296702" TargetMode="External"/><Relationship Id="rId97" Type="http://schemas.openxmlformats.org/officeDocument/2006/relationships/hyperlink" Target="https://pubmed.ncbi.nlm.nih.gov/28679735" TargetMode="External"/><Relationship Id="rId104" Type="http://schemas.openxmlformats.org/officeDocument/2006/relationships/hyperlink" Target="https://pubmed.ncbi.nlm.nih.gov/24876138" TargetMode="External"/><Relationship Id="rId7" Type="http://schemas.openxmlformats.org/officeDocument/2006/relationships/settings" Target="settings.xml"/><Relationship Id="rId71" Type="http://schemas.openxmlformats.org/officeDocument/2006/relationships/hyperlink" Target="https://pubmed.ncbi.nlm.nih.gov/32531373" TargetMode="External"/><Relationship Id="rId92" Type="http://schemas.openxmlformats.org/officeDocument/2006/relationships/hyperlink" Target="https://pubmed.ncbi.nlm.nih.gov/30255293" TargetMode="External"/><Relationship Id="rId2" Type="http://schemas.openxmlformats.org/officeDocument/2006/relationships/customXml" Target="../customXml/item2.xml"/><Relationship Id="rId29" Type="http://schemas.openxmlformats.org/officeDocument/2006/relationships/hyperlink" Target="https://pubmed.ncbi.nlm.nih.gov/38193358" TargetMode="External"/><Relationship Id="rId24" Type="http://schemas.openxmlformats.org/officeDocument/2006/relationships/hyperlink" Target="https://pubmed.ncbi.nlm.nih.gov/38709237" TargetMode="External"/><Relationship Id="rId40" Type="http://schemas.openxmlformats.org/officeDocument/2006/relationships/hyperlink" Target="https://pubmed.ncbi.nlm.nih.gov/36515678" TargetMode="External"/><Relationship Id="rId45" Type="http://schemas.openxmlformats.org/officeDocument/2006/relationships/hyperlink" Target="https://pubmed.ncbi.nlm.nih.gov/36112363" TargetMode="External"/><Relationship Id="rId66" Type="http://schemas.openxmlformats.org/officeDocument/2006/relationships/hyperlink" Target="https://pubmed.ncbi.nlm.nih.gov/33534079" TargetMode="External"/><Relationship Id="rId87" Type="http://schemas.openxmlformats.org/officeDocument/2006/relationships/hyperlink" Target="https://pubmed.ncbi.nlm.nih.gov/30552536" TargetMode="External"/><Relationship Id="rId61" Type="http://schemas.openxmlformats.org/officeDocument/2006/relationships/hyperlink" Target="https://pubmed.ncbi.nlm.nih.gov/34413139" TargetMode="External"/><Relationship Id="rId82" Type="http://schemas.openxmlformats.org/officeDocument/2006/relationships/hyperlink" Target="https://pubmed.ncbi.nlm.nih.gov/32092142" TargetMode="External"/><Relationship Id="rId19" Type="http://schemas.openxmlformats.org/officeDocument/2006/relationships/hyperlink" Target="https://pubmed.ncbi.nlm.nih.gov/39312669" TargetMode="External"/><Relationship Id="rId14" Type="http://schemas.openxmlformats.org/officeDocument/2006/relationships/hyperlink" Target="https://pubmed.ncbi.nlm.nih.gov/40071669" TargetMode="External"/><Relationship Id="rId30" Type="http://schemas.openxmlformats.org/officeDocument/2006/relationships/hyperlink" Target="https://pubmed.ncbi.nlm.nih.gov/38422122" TargetMode="External"/><Relationship Id="rId35" Type="http://schemas.openxmlformats.org/officeDocument/2006/relationships/hyperlink" Target="https://pubmed.ncbi.nlm.nih.gov/37875108" TargetMode="External"/><Relationship Id="rId56" Type="http://schemas.openxmlformats.org/officeDocument/2006/relationships/hyperlink" Target="https://pubmed.ncbi.nlm.nih.gov/34570326" TargetMode="External"/><Relationship Id="rId77" Type="http://schemas.openxmlformats.org/officeDocument/2006/relationships/hyperlink" Target="https://pubmed.ncbi.nlm.nih.gov/32972995" TargetMode="External"/><Relationship Id="rId100" Type="http://schemas.openxmlformats.org/officeDocument/2006/relationships/hyperlink" Target="https://pubmed.ncbi.nlm.nih.gov/28368462" TargetMode="External"/><Relationship Id="rId105" Type="http://schemas.openxmlformats.org/officeDocument/2006/relationships/hyperlink" Target="https://pubmed.ncbi.nlm.nih.gov/24342783" TargetMode="External"/><Relationship Id="rId8" Type="http://schemas.openxmlformats.org/officeDocument/2006/relationships/webSettings" Target="webSettings.xml"/><Relationship Id="rId51" Type="http://schemas.openxmlformats.org/officeDocument/2006/relationships/hyperlink" Target="https://pubmed.ncbi.nlm.nih.gov/35100354" TargetMode="External"/><Relationship Id="rId72" Type="http://schemas.openxmlformats.org/officeDocument/2006/relationships/hyperlink" Target="https://pubmed.ncbi.nlm.nih.gov/32960813" TargetMode="External"/><Relationship Id="rId93" Type="http://schemas.openxmlformats.org/officeDocument/2006/relationships/hyperlink" Target="https://pubmed.ncbi.nlm.nih.gov/29995221" TargetMode="External"/><Relationship Id="rId98" Type="http://schemas.openxmlformats.org/officeDocument/2006/relationships/hyperlink" Target="https://pubmed.ncbi.nlm.nih.gov/28192236" TargetMode="External"/><Relationship Id="rId3" Type="http://schemas.openxmlformats.org/officeDocument/2006/relationships/customXml" Target="../customXml/item3.xml"/><Relationship Id="rId25" Type="http://schemas.openxmlformats.org/officeDocument/2006/relationships/hyperlink" Target="https://pubmed.ncbi.nlm.nih.gov/38776920" TargetMode="External"/><Relationship Id="rId46" Type="http://schemas.openxmlformats.org/officeDocument/2006/relationships/hyperlink" Target="https://pubmed.ncbi.nlm.nih.gov/35867801" TargetMode="External"/><Relationship Id="rId67" Type="http://schemas.openxmlformats.org/officeDocument/2006/relationships/hyperlink" Target="https://pubmed.ncbi.nlm.nih.gov/34046589" TargetMode="External"/><Relationship Id="rId20" Type="http://schemas.openxmlformats.org/officeDocument/2006/relationships/hyperlink" Target="https://pubmed.ncbi.nlm.nih.gov/39183693" TargetMode="External"/><Relationship Id="rId41" Type="http://schemas.openxmlformats.org/officeDocument/2006/relationships/hyperlink" Target="https://pubmed.ncbi.nlm.nih.gov/36736301" TargetMode="External"/><Relationship Id="rId62" Type="http://schemas.openxmlformats.org/officeDocument/2006/relationships/hyperlink" Target="https://pubmed.ncbi.nlm.nih.gov/34413140" TargetMode="External"/><Relationship Id="rId83" Type="http://schemas.openxmlformats.org/officeDocument/2006/relationships/hyperlink" Target="https://pubmed.ncbi.nlm.nih.gov/31377971" TargetMode="External"/><Relationship Id="rId88" Type="http://schemas.openxmlformats.org/officeDocument/2006/relationships/hyperlink" Target="https://pubmed.ncbi.nlm.nih.gov/31440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720D8-6101-4224-8BE7-EDAFFE93EA5F}"/>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A4CA6AD-7DFE-4061-98B3-D0075791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12284</Words>
  <Characters>70022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